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FF76" w14:textId="6BF3E684" w:rsidR="00DD3D7A" w:rsidRPr="001350CD" w:rsidRDefault="00DD3D7A" w:rsidP="001350CD">
      <w:pPr>
        <w:jc w:val="center"/>
        <w:rPr>
          <w:b/>
          <w:bCs/>
          <w:sz w:val="52"/>
          <w:szCs w:val="52"/>
          <w:u w:val="single"/>
        </w:rPr>
      </w:pPr>
      <w:r w:rsidRPr="00077A96">
        <w:rPr>
          <w:b/>
          <w:bCs/>
          <w:sz w:val="52"/>
          <w:szCs w:val="52"/>
          <w:u w:val="single"/>
        </w:rPr>
        <w:t>Time and Talent 2022</w:t>
      </w:r>
    </w:p>
    <w:p w14:paraId="7C33E975" w14:textId="77777777" w:rsidR="00DD3D7A" w:rsidRPr="00077A96" w:rsidRDefault="00DD3D7A" w:rsidP="00DD3D7A">
      <w:pPr>
        <w:jc w:val="center"/>
        <w:rPr>
          <w:b/>
          <w:bCs/>
          <w:sz w:val="40"/>
          <w:szCs w:val="40"/>
          <w:u w:val="single"/>
        </w:rPr>
      </w:pPr>
    </w:p>
    <w:p w14:paraId="0809D0F5" w14:textId="094C72ED" w:rsidR="00DD3D7A" w:rsidRPr="0059115C" w:rsidRDefault="00DD3D7A" w:rsidP="00DD3D7A">
      <w:pPr>
        <w:jc w:val="center"/>
        <w:rPr>
          <w:b/>
          <w:bCs/>
          <w:sz w:val="34"/>
          <w:szCs w:val="34"/>
          <w:u w:val="single"/>
        </w:rPr>
      </w:pPr>
      <w:r w:rsidRPr="0059115C">
        <w:rPr>
          <w:b/>
          <w:bCs/>
          <w:sz w:val="34"/>
          <w:szCs w:val="34"/>
          <w:u w:val="single"/>
        </w:rPr>
        <w:t>Calverley Parish Church: Our Callings</w:t>
      </w:r>
    </w:p>
    <w:p w14:paraId="54E1998E" w14:textId="77777777" w:rsidR="00D644A4" w:rsidRPr="0059115C" w:rsidRDefault="00D644A4" w:rsidP="00DD3D7A">
      <w:pPr>
        <w:jc w:val="center"/>
        <w:rPr>
          <w:b/>
          <w:bCs/>
          <w:sz w:val="34"/>
          <w:szCs w:val="34"/>
          <w:u w:val="single"/>
        </w:rPr>
      </w:pPr>
    </w:p>
    <w:p w14:paraId="7BA1F30F" w14:textId="5FCB05A7" w:rsidR="00DD3D7A" w:rsidRPr="0059115C" w:rsidRDefault="00DD3D7A" w:rsidP="00DD3D7A">
      <w:pPr>
        <w:rPr>
          <w:sz w:val="34"/>
          <w:szCs w:val="34"/>
        </w:rPr>
      </w:pPr>
      <w:r w:rsidRPr="0059115C">
        <w:rPr>
          <w:sz w:val="34"/>
          <w:szCs w:val="34"/>
        </w:rPr>
        <w:t xml:space="preserve">These are some of the things we do or would like to do at St Wilfrid’s. What is God inviting you to join in doing? Where will you find joy? </w:t>
      </w:r>
      <w:r w:rsidR="00E75119" w:rsidRPr="0059115C">
        <w:rPr>
          <w:sz w:val="34"/>
          <w:szCs w:val="34"/>
        </w:rPr>
        <w:t>You</w:t>
      </w:r>
      <w:r w:rsidRPr="0059115C">
        <w:rPr>
          <w:sz w:val="34"/>
          <w:szCs w:val="34"/>
        </w:rPr>
        <w:t xml:space="preserve"> don’t have to sign up forever! If you want to try something, just do it for a short while, or occasionally, that’s fine!</w:t>
      </w:r>
      <w:r w:rsidR="00E75119" w:rsidRPr="0059115C">
        <w:rPr>
          <w:sz w:val="34"/>
          <w:szCs w:val="34"/>
        </w:rPr>
        <w:t xml:space="preserve"> We will be offering our time and talents to God (and handing the forms in!) on </w:t>
      </w:r>
      <w:r w:rsidR="00E75119" w:rsidRPr="0059115C">
        <w:rPr>
          <w:b/>
          <w:bCs/>
          <w:sz w:val="34"/>
          <w:szCs w:val="34"/>
        </w:rPr>
        <w:t>SUNDAY 20</w:t>
      </w:r>
      <w:r w:rsidR="00E75119" w:rsidRPr="0059115C">
        <w:rPr>
          <w:b/>
          <w:bCs/>
          <w:sz w:val="34"/>
          <w:szCs w:val="34"/>
          <w:vertAlign w:val="superscript"/>
        </w:rPr>
        <w:t>th</w:t>
      </w:r>
      <w:r w:rsidR="00E75119" w:rsidRPr="0059115C">
        <w:rPr>
          <w:b/>
          <w:bCs/>
          <w:sz w:val="34"/>
          <w:szCs w:val="34"/>
        </w:rPr>
        <w:t xml:space="preserve"> March</w:t>
      </w:r>
    </w:p>
    <w:p w14:paraId="0EF67F29" w14:textId="77777777" w:rsidR="00DD3D7A" w:rsidRPr="0059115C" w:rsidRDefault="00DD3D7A" w:rsidP="00DD3D7A">
      <w:pPr>
        <w:rPr>
          <w:sz w:val="34"/>
          <w:szCs w:val="34"/>
        </w:rPr>
      </w:pPr>
    </w:p>
    <w:p w14:paraId="2546E4D1" w14:textId="3D5DD9CF" w:rsidR="00077A96" w:rsidRPr="0059115C" w:rsidRDefault="00DD3D7A" w:rsidP="00DD3D7A">
      <w:pPr>
        <w:rPr>
          <w:sz w:val="34"/>
          <w:szCs w:val="34"/>
        </w:rPr>
      </w:pPr>
      <w:r w:rsidRPr="0059115C">
        <w:rPr>
          <w:sz w:val="34"/>
          <w:szCs w:val="34"/>
        </w:rPr>
        <w:t>Your name:</w:t>
      </w:r>
      <w:r w:rsidR="00077A96" w:rsidRPr="0059115C">
        <w:rPr>
          <w:sz w:val="34"/>
          <w:szCs w:val="34"/>
        </w:rPr>
        <w:t xml:space="preserve"> </w:t>
      </w:r>
      <w:r w:rsidRPr="0059115C">
        <w:rPr>
          <w:sz w:val="34"/>
          <w:szCs w:val="34"/>
        </w:rPr>
        <w:t>......................</w:t>
      </w:r>
      <w:r w:rsidR="00E75119" w:rsidRPr="0059115C">
        <w:rPr>
          <w:sz w:val="34"/>
          <w:szCs w:val="34"/>
        </w:rPr>
        <w:t>......</w:t>
      </w:r>
      <w:r w:rsidRPr="0059115C">
        <w:rPr>
          <w:sz w:val="34"/>
          <w:szCs w:val="34"/>
        </w:rPr>
        <w:t>..</w:t>
      </w:r>
      <w:r w:rsidR="00077A96" w:rsidRPr="0059115C">
        <w:rPr>
          <w:sz w:val="34"/>
          <w:szCs w:val="34"/>
        </w:rPr>
        <w:t>.............</w:t>
      </w:r>
    </w:p>
    <w:p w14:paraId="5479BAEE" w14:textId="77777777" w:rsidR="00077A96" w:rsidRPr="0059115C" w:rsidRDefault="00077A96" w:rsidP="00DD3D7A">
      <w:pPr>
        <w:rPr>
          <w:sz w:val="34"/>
          <w:szCs w:val="34"/>
        </w:rPr>
      </w:pPr>
    </w:p>
    <w:p w14:paraId="21791359" w14:textId="64B79745" w:rsidR="00DD3D7A" w:rsidRPr="0059115C" w:rsidRDefault="00DD3D7A" w:rsidP="00DD3D7A">
      <w:pPr>
        <w:rPr>
          <w:sz w:val="34"/>
          <w:szCs w:val="34"/>
        </w:rPr>
      </w:pPr>
      <w:r w:rsidRPr="0059115C">
        <w:rPr>
          <w:sz w:val="34"/>
          <w:szCs w:val="34"/>
        </w:rPr>
        <w:t xml:space="preserve">Contact (phone </w:t>
      </w:r>
      <w:r w:rsidR="00E75119" w:rsidRPr="0059115C">
        <w:rPr>
          <w:sz w:val="34"/>
          <w:szCs w:val="34"/>
        </w:rPr>
        <w:t>&amp;/</w:t>
      </w:r>
      <w:r w:rsidRPr="0059115C">
        <w:rPr>
          <w:sz w:val="34"/>
          <w:szCs w:val="34"/>
        </w:rPr>
        <w:t xml:space="preserve">or </w:t>
      </w:r>
      <w:proofErr w:type="gramStart"/>
      <w:r w:rsidRPr="0059115C">
        <w:rPr>
          <w:sz w:val="34"/>
          <w:szCs w:val="34"/>
        </w:rPr>
        <w:t>email)</w:t>
      </w:r>
      <w:r w:rsidR="00E75119" w:rsidRPr="0059115C">
        <w:rPr>
          <w:sz w:val="34"/>
          <w:szCs w:val="34"/>
        </w:rPr>
        <w:t>*</w:t>
      </w:r>
      <w:proofErr w:type="gramEnd"/>
      <w:r w:rsidRPr="0059115C">
        <w:rPr>
          <w:sz w:val="34"/>
          <w:szCs w:val="34"/>
        </w:rPr>
        <w:t>:</w:t>
      </w:r>
      <w:r w:rsidR="00E75119" w:rsidRPr="0059115C">
        <w:rPr>
          <w:sz w:val="34"/>
          <w:szCs w:val="34"/>
        </w:rPr>
        <w:t>.....</w:t>
      </w:r>
      <w:r w:rsidRPr="0059115C">
        <w:rPr>
          <w:sz w:val="34"/>
          <w:szCs w:val="34"/>
        </w:rPr>
        <w:t>........</w:t>
      </w:r>
      <w:r w:rsidR="000377F4" w:rsidRPr="0059115C">
        <w:rPr>
          <w:sz w:val="34"/>
          <w:szCs w:val="34"/>
        </w:rPr>
        <w:t>..........</w:t>
      </w:r>
      <w:r w:rsidR="00E75119" w:rsidRPr="0059115C">
        <w:rPr>
          <w:sz w:val="34"/>
          <w:szCs w:val="34"/>
        </w:rPr>
        <w:t>....</w:t>
      </w:r>
      <w:r w:rsidR="000377F4" w:rsidRPr="0059115C">
        <w:rPr>
          <w:sz w:val="34"/>
          <w:szCs w:val="34"/>
        </w:rPr>
        <w:t>......</w:t>
      </w:r>
      <w:r w:rsidRPr="0059115C">
        <w:rPr>
          <w:sz w:val="34"/>
          <w:szCs w:val="34"/>
        </w:rPr>
        <w:t>................</w:t>
      </w:r>
      <w:r w:rsidR="00077A96" w:rsidRPr="0059115C">
        <w:rPr>
          <w:sz w:val="34"/>
          <w:szCs w:val="34"/>
        </w:rPr>
        <w:t>..................</w:t>
      </w:r>
    </w:p>
    <w:p w14:paraId="3CE813CD" w14:textId="77777777" w:rsidR="00DD3D7A" w:rsidRPr="0059115C" w:rsidRDefault="00DD3D7A" w:rsidP="00DD3D7A">
      <w:pPr>
        <w:rPr>
          <w:b/>
          <w:bCs/>
          <w:sz w:val="34"/>
          <w:szCs w:val="34"/>
        </w:rPr>
      </w:pPr>
    </w:p>
    <w:p w14:paraId="460BD23A" w14:textId="77777777" w:rsidR="000377F4" w:rsidRPr="0059115C" w:rsidRDefault="00DD3D7A" w:rsidP="00DD3D7A">
      <w:pPr>
        <w:rPr>
          <w:b/>
          <w:bCs/>
          <w:sz w:val="34"/>
          <w:szCs w:val="34"/>
        </w:rPr>
      </w:pPr>
      <w:r w:rsidRPr="0059115C">
        <w:rPr>
          <w:b/>
          <w:bCs/>
          <w:sz w:val="34"/>
          <w:szCs w:val="34"/>
        </w:rPr>
        <w:t>I feel I may be able to help in the life of St Wilfrid’s Church in the following ways</w:t>
      </w:r>
      <w:r w:rsidR="000377F4" w:rsidRPr="0059115C">
        <w:rPr>
          <w:b/>
          <w:bCs/>
          <w:sz w:val="34"/>
          <w:szCs w:val="34"/>
        </w:rPr>
        <w:t>:</w:t>
      </w:r>
      <w:r w:rsidRPr="0059115C">
        <w:rPr>
          <w:b/>
          <w:bCs/>
          <w:sz w:val="34"/>
          <w:szCs w:val="34"/>
        </w:rPr>
        <w:t xml:space="preserve"> </w:t>
      </w:r>
    </w:p>
    <w:p w14:paraId="2E4C6A7A" w14:textId="0E82A148" w:rsidR="00DD3D7A" w:rsidRPr="0059115C" w:rsidRDefault="00DD3D7A" w:rsidP="00DD3D7A">
      <w:pPr>
        <w:rPr>
          <w:b/>
          <w:bCs/>
          <w:sz w:val="34"/>
          <w:szCs w:val="34"/>
        </w:rPr>
        <w:sectPr w:rsidR="00DD3D7A" w:rsidRPr="0059115C" w:rsidSect="00534F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9115C">
        <w:rPr>
          <w:sz w:val="34"/>
          <w:szCs w:val="34"/>
        </w:rPr>
        <w:t>(</w:t>
      </w:r>
      <w:proofErr w:type="gramStart"/>
      <w:r w:rsidRPr="0059115C">
        <w:rPr>
          <w:sz w:val="34"/>
          <w:szCs w:val="34"/>
        </w:rPr>
        <w:t>please</w:t>
      </w:r>
      <w:proofErr w:type="gramEnd"/>
      <w:r w:rsidRPr="0059115C">
        <w:rPr>
          <w:sz w:val="34"/>
          <w:szCs w:val="34"/>
        </w:rPr>
        <w:t xml:space="preserve"> tick as many as you feel called to</w:t>
      </w:r>
      <w:r w:rsidR="000377F4" w:rsidRPr="0059115C">
        <w:rPr>
          <w:sz w:val="34"/>
          <w:szCs w:val="34"/>
        </w:rPr>
        <w:t xml:space="preserve"> help with or find out more about</w:t>
      </w:r>
      <w:r w:rsidRPr="0059115C">
        <w:rPr>
          <w:sz w:val="34"/>
          <w:szCs w:val="34"/>
        </w:rPr>
        <w:t>)</w:t>
      </w:r>
    </w:p>
    <w:p w14:paraId="1BF3F0CB" w14:textId="77777777" w:rsidR="00077A96" w:rsidRPr="0059115C" w:rsidRDefault="00077A96" w:rsidP="00DD3D7A">
      <w:pPr>
        <w:rPr>
          <w:b/>
          <w:bCs/>
          <w:sz w:val="34"/>
          <w:szCs w:val="34"/>
        </w:rPr>
      </w:pPr>
    </w:p>
    <w:p w14:paraId="6DA9F655" w14:textId="08EDC828" w:rsidR="00D644A4" w:rsidRPr="0059115C" w:rsidRDefault="00D644A4" w:rsidP="00DD3D7A">
      <w:pPr>
        <w:rPr>
          <w:b/>
          <w:bCs/>
          <w:sz w:val="34"/>
          <w:szCs w:val="34"/>
        </w:rPr>
        <w:sectPr w:rsidR="00D644A4" w:rsidRPr="0059115C" w:rsidSect="00534F4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9115C">
        <w:rPr>
          <w:b/>
          <w:bCs/>
          <w:sz w:val="34"/>
          <w:szCs w:val="34"/>
        </w:rPr>
        <w:t>Making Worship Work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D644A4" w:rsidRPr="0059115C" w14:paraId="24B68282" w14:textId="77777777" w:rsidTr="00534F42">
        <w:tc>
          <w:tcPr>
            <w:tcW w:w="8926" w:type="dxa"/>
          </w:tcPr>
          <w:p w14:paraId="44EC1642" w14:textId="77777777" w:rsidR="00DD3D7A" w:rsidRPr="0059115C" w:rsidRDefault="00DD3D7A" w:rsidP="0052202A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Serving coffee on Sunday</w:t>
            </w:r>
          </w:p>
        </w:tc>
        <w:tc>
          <w:tcPr>
            <w:tcW w:w="708" w:type="dxa"/>
          </w:tcPr>
          <w:p w14:paraId="301EB29A" w14:textId="77777777" w:rsidR="00DD3D7A" w:rsidRPr="0059115C" w:rsidRDefault="00DD3D7A" w:rsidP="0052202A">
            <w:pPr>
              <w:rPr>
                <w:sz w:val="34"/>
                <w:szCs w:val="34"/>
              </w:rPr>
            </w:pPr>
          </w:p>
        </w:tc>
      </w:tr>
      <w:tr w:rsidR="00D644A4" w:rsidRPr="0059115C" w14:paraId="125540F2" w14:textId="77777777" w:rsidTr="00534F42">
        <w:tc>
          <w:tcPr>
            <w:tcW w:w="8926" w:type="dxa"/>
          </w:tcPr>
          <w:p w14:paraId="08B9706C" w14:textId="77777777" w:rsidR="00DD3D7A" w:rsidRPr="0059115C" w:rsidRDefault="00DD3D7A" w:rsidP="0052202A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Play an instrument, join the band</w:t>
            </w:r>
          </w:p>
        </w:tc>
        <w:tc>
          <w:tcPr>
            <w:tcW w:w="708" w:type="dxa"/>
          </w:tcPr>
          <w:p w14:paraId="4D1AA5BE" w14:textId="77777777" w:rsidR="00DD3D7A" w:rsidRPr="0059115C" w:rsidRDefault="00DD3D7A" w:rsidP="0052202A">
            <w:pPr>
              <w:rPr>
                <w:sz w:val="34"/>
                <w:szCs w:val="34"/>
              </w:rPr>
            </w:pPr>
          </w:p>
        </w:tc>
      </w:tr>
      <w:tr w:rsidR="00D644A4" w:rsidRPr="0059115C" w14:paraId="1962FF29" w14:textId="77777777" w:rsidTr="00534F42">
        <w:tc>
          <w:tcPr>
            <w:tcW w:w="8926" w:type="dxa"/>
          </w:tcPr>
          <w:p w14:paraId="6BA92C00" w14:textId="694D6EC9" w:rsidR="00DD3D7A" w:rsidRPr="0059115C" w:rsidRDefault="00DD3D7A" w:rsidP="0052202A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Preach</w:t>
            </w:r>
            <w:r w:rsidR="00D644A4" w:rsidRPr="0059115C">
              <w:rPr>
                <w:sz w:val="34"/>
                <w:szCs w:val="34"/>
              </w:rPr>
              <w:t xml:space="preserve"> or do talks</w:t>
            </w:r>
          </w:p>
        </w:tc>
        <w:tc>
          <w:tcPr>
            <w:tcW w:w="708" w:type="dxa"/>
          </w:tcPr>
          <w:p w14:paraId="5409DCA8" w14:textId="77777777" w:rsidR="00DD3D7A" w:rsidRPr="0059115C" w:rsidRDefault="00DD3D7A" w:rsidP="0052202A">
            <w:pPr>
              <w:rPr>
                <w:sz w:val="34"/>
                <w:szCs w:val="34"/>
              </w:rPr>
            </w:pPr>
          </w:p>
        </w:tc>
      </w:tr>
      <w:tr w:rsidR="00D644A4" w:rsidRPr="0059115C" w14:paraId="618A9335" w14:textId="77777777" w:rsidTr="00534F42">
        <w:tc>
          <w:tcPr>
            <w:tcW w:w="8926" w:type="dxa"/>
          </w:tcPr>
          <w:p w14:paraId="05E3917A" w14:textId="77777777" w:rsidR="00DD3D7A" w:rsidRPr="0059115C" w:rsidRDefault="00DD3D7A" w:rsidP="0052202A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Lead a Sunday service</w:t>
            </w:r>
          </w:p>
        </w:tc>
        <w:tc>
          <w:tcPr>
            <w:tcW w:w="708" w:type="dxa"/>
          </w:tcPr>
          <w:p w14:paraId="0650B709" w14:textId="77777777" w:rsidR="00DD3D7A" w:rsidRPr="0059115C" w:rsidRDefault="00DD3D7A" w:rsidP="0052202A">
            <w:pPr>
              <w:rPr>
                <w:sz w:val="34"/>
                <w:szCs w:val="34"/>
              </w:rPr>
            </w:pPr>
          </w:p>
        </w:tc>
      </w:tr>
      <w:tr w:rsidR="00D644A4" w:rsidRPr="0059115C" w14:paraId="46F8095B" w14:textId="77777777" w:rsidTr="00534F42">
        <w:tc>
          <w:tcPr>
            <w:tcW w:w="8926" w:type="dxa"/>
          </w:tcPr>
          <w:p w14:paraId="1C3E4846" w14:textId="77777777" w:rsidR="00DD3D7A" w:rsidRPr="0059115C" w:rsidRDefault="00DD3D7A" w:rsidP="0052202A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Lead sung/musical worship</w:t>
            </w:r>
          </w:p>
        </w:tc>
        <w:tc>
          <w:tcPr>
            <w:tcW w:w="708" w:type="dxa"/>
          </w:tcPr>
          <w:p w14:paraId="1C676E1D" w14:textId="77777777" w:rsidR="00DD3D7A" w:rsidRPr="0059115C" w:rsidRDefault="00DD3D7A" w:rsidP="0052202A">
            <w:pPr>
              <w:rPr>
                <w:sz w:val="34"/>
                <w:szCs w:val="34"/>
              </w:rPr>
            </w:pPr>
          </w:p>
        </w:tc>
      </w:tr>
      <w:tr w:rsidR="00D644A4" w:rsidRPr="0059115C" w14:paraId="0A475189" w14:textId="77777777" w:rsidTr="00534F42">
        <w:tc>
          <w:tcPr>
            <w:tcW w:w="8926" w:type="dxa"/>
          </w:tcPr>
          <w:p w14:paraId="348BB217" w14:textId="77777777" w:rsidR="00DD3D7A" w:rsidRPr="0059115C" w:rsidRDefault="00DD3D7A" w:rsidP="0052202A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Be on the reading rota</w:t>
            </w:r>
          </w:p>
        </w:tc>
        <w:tc>
          <w:tcPr>
            <w:tcW w:w="708" w:type="dxa"/>
          </w:tcPr>
          <w:p w14:paraId="6E3BE183" w14:textId="77777777" w:rsidR="00DD3D7A" w:rsidRPr="0059115C" w:rsidRDefault="00DD3D7A" w:rsidP="0052202A">
            <w:pPr>
              <w:rPr>
                <w:sz w:val="34"/>
                <w:szCs w:val="34"/>
              </w:rPr>
            </w:pPr>
          </w:p>
        </w:tc>
      </w:tr>
      <w:tr w:rsidR="00D644A4" w:rsidRPr="0059115C" w14:paraId="05BB0D9C" w14:textId="77777777" w:rsidTr="00534F42">
        <w:tc>
          <w:tcPr>
            <w:tcW w:w="8926" w:type="dxa"/>
          </w:tcPr>
          <w:p w14:paraId="6D0F9A75" w14:textId="77777777" w:rsidR="00DD3D7A" w:rsidRPr="0059115C" w:rsidRDefault="00DD3D7A" w:rsidP="0052202A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Coordinate the reading Rota</w:t>
            </w:r>
          </w:p>
        </w:tc>
        <w:tc>
          <w:tcPr>
            <w:tcW w:w="708" w:type="dxa"/>
          </w:tcPr>
          <w:p w14:paraId="0AA5625C" w14:textId="77777777" w:rsidR="00DD3D7A" w:rsidRPr="0059115C" w:rsidRDefault="00DD3D7A" w:rsidP="0052202A">
            <w:pPr>
              <w:rPr>
                <w:sz w:val="34"/>
                <w:szCs w:val="34"/>
              </w:rPr>
            </w:pPr>
          </w:p>
        </w:tc>
      </w:tr>
      <w:tr w:rsidR="00D644A4" w:rsidRPr="0059115C" w14:paraId="2B538507" w14:textId="77777777" w:rsidTr="00534F42">
        <w:tc>
          <w:tcPr>
            <w:tcW w:w="8926" w:type="dxa"/>
          </w:tcPr>
          <w:p w14:paraId="7405D743" w14:textId="77777777" w:rsidR="00DD3D7A" w:rsidRPr="0059115C" w:rsidRDefault="00DD3D7A" w:rsidP="0052202A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Visual Tech – slides etc.</w:t>
            </w:r>
          </w:p>
        </w:tc>
        <w:tc>
          <w:tcPr>
            <w:tcW w:w="708" w:type="dxa"/>
          </w:tcPr>
          <w:p w14:paraId="1F200B05" w14:textId="77777777" w:rsidR="00DD3D7A" w:rsidRPr="0059115C" w:rsidRDefault="00DD3D7A" w:rsidP="0052202A">
            <w:pPr>
              <w:rPr>
                <w:sz w:val="34"/>
                <w:szCs w:val="34"/>
              </w:rPr>
            </w:pPr>
          </w:p>
        </w:tc>
      </w:tr>
      <w:tr w:rsidR="001350CD" w:rsidRPr="0059115C" w14:paraId="20EE1681" w14:textId="77777777" w:rsidTr="00534F42">
        <w:tc>
          <w:tcPr>
            <w:tcW w:w="8926" w:type="dxa"/>
          </w:tcPr>
          <w:p w14:paraId="442FD6A8" w14:textId="66DA5CE9" w:rsidR="001350CD" w:rsidRPr="0059115C" w:rsidRDefault="001350CD" w:rsidP="001350CD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Audio Tech – microphones and music</w:t>
            </w:r>
          </w:p>
        </w:tc>
        <w:tc>
          <w:tcPr>
            <w:tcW w:w="708" w:type="dxa"/>
          </w:tcPr>
          <w:p w14:paraId="7A4AC17F" w14:textId="77777777" w:rsidR="001350CD" w:rsidRPr="0059115C" w:rsidRDefault="001350CD" w:rsidP="001350CD">
            <w:pPr>
              <w:rPr>
                <w:sz w:val="34"/>
                <w:szCs w:val="34"/>
              </w:rPr>
            </w:pPr>
          </w:p>
        </w:tc>
      </w:tr>
      <w:tr w:rsidR="001350CD" w:rsidRPr="0059115C" w14:paraId="3CE5C041" w14:textId="77777777" w:rsidTr="00534F42">
        <w:tc>
          <w:tcPr>
            <w:tcW w:w="8926" w:type="dxa"/>
          </w:tcPr>
          <w:p w14:paraId="7E048E8B" w14:textId="622B41B7" w:rsidR="001350CD" w:rsidRPr="0059115C" w:rsidRDefault="001350CD" w:rsidP="001350CD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Welcome Team / Sides-person</w:t>
            </w:r>
          </w:p>
        </w:tc>
        <w:tc>
          <w:tcPr>
            <w:tcW w:w="708" w:type="dxa"/>
          </w:tcPr>
          <w:p w14:paraId="0FDD6E86" w14:textId="77777777" w:rsidR="001350CD" w:rsidRPr="0059115C" w:rsidRDefault="001350CD" w:rsidP="001350CD">
            <w:pPr>
              <w:rPr>
                <w:sz w:val="34"/>
                <w:szCs w:val="34"/>
              </w:rPr>
            </w:pPr>
          </w:p>
        </w:tc>
      </w:tr>
      <w:tr w:rsidR="001350CD" w:rsidRPr="0059115C" w14:paraId="388057F5" w14:textId="77777777" w:rsidTr="00534F42">
        <w:tc>
          <w:tcPr>
            <w:tcW w:w="8926" w:type="dxa"/>
          </w:tcPr>
          <w:p w14:paraId="00A9321E" w14:textId="3084F8FA" w:rsidR="001350CD" w:rsidRPr="0059115C" w:rsidRDefault="001350CD" w:rsidP="001350CD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Lead Morning Prayer online</w:t>
            </w:r>
          </w:p>
        </w:tc>
        <w:tc>
          <w:tcPr>
            <w:tcW w:w="708" w:type="dxa"/>
          </w:tcPr>
          <w:p w14:paraId="75F44ECF" w14:textId="77777777" w:rsidR="001350CD" w:rsidRPr="0059115C" w:rsidRDefault="001350CD" w:rsidP="001350CD">
            <w:pPr>
              <w:rPr>
                <w:sz w:val="34"/>
                <w:szCs w:val="34"/>
              </w:rPr>
            </w:pPr>
          </w:p>
        </w:tc>
      </w:tr>
      <w:tr w:rsidR="001350CD" w:rsidRPr="0059115C" w14:paraId="375497DC" w14:textId="77777777" w:rsidTr="00534F42">
        <w:tc>
          <w:tcPr>
            <w:tcW w:w="8926" w:type="dxa"/>
          </w:tcPr>
          <w:p w14:paraId="0EE83057" w14:textId="78504D15" w:rsidR="001350CD" w:rsidRPr="0059115C" w:rsidRDefault="001350CD" w:rsidP="001350CD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Lead Morning Prayer in person</w:t>
            </w:r>
          </w:p>
        </w:tc>
        <w:tc>
          <w:tcPr>
            <w:tcW w:w="708" w:type="dxa"/>
          </w:tcPr>
          <w:p w14:paraId="7C933B3D" w14:textId="77777777" w:rsidR="001350CD" w:rsidRPr="0059115C" w:rsidRDefault="001350CD" w:rsidP="001350CD">
            <w:pPr>
              <w:rPr>
                <w:sz w:val="34"/>
                <w:szCs w:val="34"/>
              </w:rPr>
            </w:pPr>
          </w:p>
        </w:tc>
      </w:tr>
      <w:tr w:rsidR="001350CD" w:rsidRPr="0059115C" w14:paraId="77AF33DB" w14:textId="77777777" w:rsidTr="00534F42">
        <w:tc>
          <w:tcPr>
            <w:tcW w:w="8926" w:type="dxa"/>
          </w:tcPr>
          <w:p w14:paraId="03C4FA7A" w14:textId="3BAA1CA9" w:rsidR="001350CD" w:rsidRPr="0059115C" w:rsidRDefault="001350CD" w:rsidP="001350CD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Prepare the communion table (sacristy)</w:t>
            </w:r>
          </w:p>
        </w:tc>
        <w:tc>
          <w:tcPr>
            <w:tcW w:w="708" w:type="dxa"/>
          </w:tcPr>
          <w:p w14:paraId="36C9D2F8" w14:textId="77777777" w:rsidR="001350CD" w:rsidRPr="0059115C" w:rsidRDefault="001350CD" w:rsidP="001350CD">
            <w:pPr>
              <w:rPr>
                <w:sz w:val="34"/>
                <w:szCs w:val="34"/>
              </w:rPr>
            </w:pPr>
          </w:p>
        </w:tc>
      </w:tr>
      <w:tr w:rsidR="001350CD" w:rsidRPr="0059115C" w14:paraId="2AEA4C3B" w14:textId="77777777" w:rsidTr="00534F42">
        <w:tc>
          <w:tcPr>
            <w:tcW w:w="8926" w:type="dxa"/>
          </w:tcPr>
          <w:p w14:paraId="15C23273" w14:textId="081A46F4" w:rsidR="001350CD" w:rsidRPr="0059115C" w:rsidRDefault="001350CD" w:rsidP="001350CD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Help make evening services work</w:t>
            </w:r>
          </w:p>
        </w:tc>
        <w:tc>
          <w:tcPr>
            <w:tcW w:w="708" w:type="dxa"/>
          </w:tcPr>
          <w:p w14:paraId="56162730" w14:textId="77777777" w:rsidR="001350CD" w:rsidRPr="0059115C" w:rsidRDefault="001350CD" w:rsidP="001350CD">
            <w:pPr>
              <w:rPr>
                <w:sz w:val="34"/>
                <w:szCs w:val="34"/>
              </w:rPr>
            </w:pPr>
          </w:p>
        </w:tc>
      </w:tr>
      <w:tr w:rsidR="001350CD" w:rsidRPr="0059115C" w14:paraId="3E677F24" w14:textId="77777777" w:rsidTr="00534F42">
        <w:tc>
          <w:tcPr>
            <w:tcW w:w="8926" w:type="dxa"/>
          </w:tcPr>
          <w:p w14:paraId="6216A43A" w14:textId="4C1F685F" w:rsidR="001350CD" w:rsidRPr="0059115C" w:rsidRDefault="001350CD" w:rsidP="001350CD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Be a priest, like Rob, or Licenced Lay Minister, like John? (Dream big!)</w:t>
            </w:r>
          </w:p>
        </w:tc>
        <w:tc>
          <w:tcPr>
            <w:tcW w:w="708" w:type="dxa"/>
          </w:tcPr>
          <w:p w14:paraId="19A7334B" w14:textId="77777777" w:rsidR="001350CD" w:rsidRPr="0059115C" w:rsidRDefault="001350CD" w:rsidP="001350CD">
            <w:pPr>
              <w:rPr>
                <w:sz w:val="34"/>
                <w:szCs w:val="34"/>
              </w:rPr>
            </w:pPr>
          </w:p>
        </w:tc>
      </w:tr>
    </w:tbl>
    <w:p w14:paraId="157996BF" w14:textId="2ADA7D60" w:rsidR="00DD3D7A" w:rsidRPr="0059115C" w:rsidRDefault="00DD3D7A" w:rsidP="00DD3D7A">
      <w:pPr>
        <w:rPr>
          <w:b/>
          <w:bCs/>
          <w:sz w:val="34"/>
          <w:szCs w:val="34"/>
        </w:rPr>
      </w:pPr>
    </w:p>
    <w:p w14:paraId="249B14E8" w14:textId="6C7DD275" w:rsidR="00D34170" w:rsidRPr="0059115C" w:rsidRDefault="00D34170" w:rsidP="00DD3D7A">
      <w:pPr>
        <w:rPr>
          <w:b/>
          <w:bCs/>
          <w:sz w:val="34"/>
          <w:szCs w:val="34"/>
        </w:rPr>
      </w:pPr>
      <w:r w:rsidRPr="0059115C">
        <w:rPr>
          <w:b/>
          <w:bCs/>
          <w:sz w:val="34"/>
          <w:szCs w:val="34"/>
        </w:rPr>
        <w:lastRenderedPageBreak/>
        <w:t>Building and churchyard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08"/>
      </w:tblGrid>
      <w:tr w:rsidR="00DD3D7A" w:rsidRPr="0059115C" w14:paraId="16EE5D6E" w14:textId="2354AC40" w:rsidTr="00534F42">
        <w:tc>
          <w:tcPr>
            <w:tcW w:w="8926" w:type="dxa"/>
          </w:tcPr>
          <w:p w14:paraId="58F70101" w14:textId="77777777" w:rsidR="00DD3D7A" w:rsidRPr="0059115C" w:rsidRDefault="00DD3D7A" w:rsidP="00D74E86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Flower arranging</w:t>
            </w:r>
          </w:p>
        </w:tc>
        <w:tc>
          <w:tcPr>
            <w:tcW w:w="708" w:type="dxa"/>
          </w:tcPr>
          <w:p w14:paraId="0260D0B2" w14:textId="77777777" w:rsidR="00DD3D7A" w:rsidRPr="0059115C" w:rsidRDefault="00DD3D7A" w:rsidP="00D74E86">
            <w:pPr>
              <w:rPr>
                <w:sz w:val="34"/>
                <w:szCs w:val="34"/>
              </w:rPr>
            </w:pPr>
          </w:p>
        </w:tc>
      </w:tr>
      <w:tr w:rsidR="00DD3D7A" w:rsidRPr="0059115C" w14:paraId="2A6A5C60" w14:textId="5732EE0A" w:rsidTr="00534F42">
        <w:tc>
          <w:tcPr>
            <w:tcW w:w="8926" w:type="dxa"/>
          </w:tcPr>
          <w:p w14:paraId="5183052C" w14:textId="77777777" w:rsidR="00DD3D7A" w:rsidRPr="0059115C" w:rsidRDefault="00DD3D7A" w:rsidP="00D74E86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Help with the Sheep or Alpacas</w:t>
            </w:r>
          </w:p>
        </w:tc>
        <w:tc>
          <w:tcPr>
            <w:tcW w:w="708" w:type="dxa"/>
          </w:tcPr>
          <w:p w14:paraId="57E2EA5F" w14:textId="77777777" w:rsidR="00DD3D7A" w:rsidRPr="0059115C" w:rsidRDefault="00DD3D7A" w:rsidP="00D74E86">
            <w:pPr>
              <w:rPr>
                <w:sz w:val="34"/>
                <w:szCs w:val="34"/>
              </w:rPr>
            </w:pPr>
          </w:p>
        </w:tc>
      </w:tr>
      <w:tr w:rsidR="00DD3D7A" w:rsidRPr="0059115C" w14:paraId="74D0D841" w14:textId="37462F34" w:rsidTr="00534F42">
        <w:tc>
          <w:tcPr>
            <w:tcW w:w="8926" w:type="dxa"/>
          </w:tcPr>
          <w:p w14:paraId="4D669E39" w14:textId="77777777" w:rsidR="00DD3D7A" w:rsidRPr="0059115C" w:rsidRDefault="00DD3D7A" w:rsidP="00D74E86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Gardening Team – mowing</w:t>
            </w:r>
          </w:p>
        </w:tc>
        <w:tc>
          <w:tcPr>
            <w:tcW w:w="708" w:type="dxa"/>
          </w:tcPr>
          <w:p w14:paraId="1A8DBEED" w14:textId="77777777" w:rsidR="00DD3D7A" w:rsidRPr="0059115C" w:rsidRDefault="00DD3D7A" w:rsidP="00D74E86">
            <w:pPr>
              <w:rPr>
                <w:sz w:val="34"/>
                <w:szCs w:val="34"/>
              </w:rPr>
            </w:pPr>
          </w:p>
        </w:tc>
      </w:tr>
      <w:tr w:rsidR="00DD3D7A" w:rsidRPr="0059115C" w14:paraId="6216A2DC" w14:textId="4AE24631" w:rsidTr="00534F42">
        <w:tc>
          <w:tcPr>
            <w:tcW w:w="8926" w:type="dxa"/>
          </w:tcPr>
          <w:p w14:paraId="0B0536DE" w14:textId="77777777" w:rsidR="00DD3D7A" w:rsidRPr="0059115C" w:rsidRDefault="00DD3D7A" w:rsidP="00D74E86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Gardening team – beds and flowers</w:t>
            </w:r>
          </w:p>
        </w:tc>
        <w:tc>
          <w:tcPr>
            <w:tcW w:w="708" w:type="dxa"/>
          </w:tcPr>
          <w:p w14:paraId="65AB9333" w14:textId="77777777" w:rsidR="00DD3D7A" w:rsidRPr="0059115C" w:rsidRDefault="00DD3D7A" w:rsidP="00D74E86">
            <w:pPr>
              <w:rPr>
                <w:sz w:val="34"/>
                <w:szCs w:val="34"/>
              </w:rPr>
            </w:pPr>
          </w:p>
        </w:tc>
      </w:tr>
      <w:tr w:rsidR="00DD3D7A" w:rsidRPr="0059115C" w14:paraId="63085D69" w14:textId="023AFDB9" w:rsidTr="00534F42">
        <w:tc>
          <w:tcPr>
            <w:tcW w:w="8926" w:type="dxa"/>
          </w:tcPr>
          <w:p w14:paraId="1972C550" w14:textId="77777777" w:rsidR="00DD3D7A" w:rsidRPr="0059115C" w:rsidRDefault="00DD3D7A" w:rsidP="00D74E86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Clean the church</w:t>
            </w:r>
          </w:p>
        </w:tc>
        <w:tc>
          <w:tcPr>
            <w:tcW w:w="708" w:type="dxa"/>
          </w:tcPr>
          <w:p w14:paraId="2C244ECA" w14:textId="77777777" w:rsidR="00DD3D7A" w:rsidRPr="0059115C" w:rsidRDefault="00DD3D7A" w:rsidP="00D74E86">
            <w:pPr>
              <w:rPr>
                <w:sz w:val="34"/>
                <w:szCs w:val="34"/>
              </w:rPr>
            </w:pPr>
          </w:p>
        </w:tc>
      </w:tr>
      <w:tr w:rsidR="00DD3D7A" w:rsidRPr="0059115C" w14:paraId="05FAC38E" w14:textId="07EF7826" w:rsidTr="00534F42">
        <w:tc>
          <w:tcPr>
            <w:tcW w:w="8926" w:type="dxa"/>
          </w:tcPr>
          <w:p w14:paraId="52F46CB2" w14:textId="77777777" w:rsidR="00DD3D7A" w:rsidRPr="0059115C" w:rsidRDefault="00DD3D7A" w:rsidP="00D74E86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Building maintenance</w:t>
            </w:r>
          </w:p>
        </w:tc>
        <w:tc>
          <w:tcPr>
            <w:tcW w:w="708" w:type="dxa"/>
          </w:tcPr>
          <w:p w14:paraId="08E10F58" w14:textId="77777777" w:rsidR="00DD3D7A" w:rsidRPr="0059115C" w:rsidRDefault="00DD3D7A" w:rsidP="00D74E86">
            <w:pPr>
              <w:rPr>
                <w:sz w:val="34"/>
                <w:szCs w:val="34"/>
              </w:rPr>
            </w:pPr>
          </w:p>
        </w:tc>
      </w:tr>
      <w:tr w:rsidR="00DD3D7A" w:rsidRPr="0059115C" w14:paraId="54694BA1" w14:textId="3D1645A9" w:rsidTr="00534F42">
        <w:tc>
          <w:tcPr>
            <w:tcW w:w="8926" w:type="dxa"/>
          </w:tcPr>
          <w:p w14:paraId="002CDEBB" w14:textId="76758A1A" w:rsidR="00DD3D7A" w:rsidRPr="0059115C" w:rsidRDefault="00D644A4" w:rsidP="00D74E86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Set up the building/chairs for services and events</w:t>
            </w:r>
          </w:p>
        </w:tc>
        <w:tc>
          <w:tcPr>
            <w:tcW w:w="708" w:type="dxa"/>
          </w:tcPr>
          <w:p w14:paraId="1A7B420F" w14:textId="77777777" w:rsidR="00DD3D7A" w:rsidRPr="0059115C" w:rsidRDefault="00DD3D7A" w:rsidP="00D74E86">
            <w:pPr>
              <w:rPr>
                <w:sz w:val="34"/>
                <w:szCs w:val="34"/>
              </w:rPr>
            </w:pPr>
          </w:p>
        </w:tc>
      </w:tr>
    </w:tbl>
    <w:p w14:paraId="07BFE40D" w14:textId="77777777" w:rsidR="00E75119" w:rsidRPr="0059115C" w:rsidRDefault="00E75119" w:rsidP="00DD3D7A">
      <w:pPr>
        <w:rPr>
          <w:sz w:val="34"/>
          <w:szCs w:val="34"/>
        </w:rPr>
      </w:pPr>
    </w:p>
    <w:p w14:paraId="53A23B9B" w14:textId="11D58D57" w:rsidR="00D34170" w:rsidRPr="0059115C" w:rsidRDefault="00D34170" w:rsidP="00DD3D7A">
      <w:pPr>
        <w:rPr>
          <w:sz w:val="34"/>
          <w:szCs w:val="34"/>
        </w:rPr>
      </w:pPr>
      <w:r w:rsidRPr="0059115C">
        <w:rPr>
          <w:b/>
          <w:bCs/>
          <w:sz w:val="34"/>
          <w:szCs w:val="34"/>
        </w:rPr>
        <w:t>Kids and Youth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08"/>
      </w:tblGrid>
      <w:tr w:rsidR="00DD3D7A" w:rsidRPr="0059115C" w14:paraId="3D17D41B" w14:textId="694EB73F" w:rsidTr="00534F42">
        <w:tc>
          <w:tcPr>
            <w:tcW w:w="8926" w:type="dxa"/>
          </w:tcPr>
          <w:p w14:paraId="1336EC67" w14:textId="77777777" w:rsidR="00DD3D7A" w:rsidRPr="0059115C" w:rsidRDefault="00DD3D7A" w:rsidP="00F324D8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Lead Sunday School</w:t>
            </w:r>
          </w:p>
        </w:tc>
        <w:tc>
          <w:tcPr>
            <w:tcW w:w="708" w:type="dxa"/>
          </w:tcPr>
          <w:p w14:paraId="0BD8C953" w14:textId="77777777" w:rsidR="00DD3D7A" w:rsidRPr="0059115C" w:rsidRDefault="00DD3D7A" w:rsidP="00F324D8">
            <w:pPr>
              <w:rPr>
                <w:sz w:val="34"/>
                <w:szCs w:val="34"/>
              </w:rPr>
            </w:pPr>
          </w:p>
        </w:tc>
      </w:tr>
      <w:tr w:rsidR="00DD3D7A" w:rsidRPr="0059115C" w14:paraId="2B610F6C" w14:textId="16B03C0A" w:rsidTr="00534F42">
        <w:tc>
          <w:tcPr>
            <w:tcW w:w="8926" w:type="dxa"/>
          </w:tcPr>
          <w:p w14:paraId="5630DB7C" w14:textId="77777777" w:rsidR="00DD3D7A" w:rsidRPr="0059115C" w:rsidRDefault="00DD3D7A" w:rsidP="00F324D8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Assist at Sunday School</w:t>
            </w:r>
          </w:p>
        </w:tc>
        <w:tc>
          <w:tcPr>
            <w:tcW w:w="708" w:type="dxa"/>
          </w:tcPr>
          <w:p w14:paraId="01FBF8AB" w14:textId="77777777" w:rsidR="00DD3D7A" w:rsidRPr="0059115C" w:rsidRDefault="00DD3D7A" w:rsidP="00F324D8">
            <w:pPr>
              <w:rPr>
                <w:sz w:val="34"/>
                <w:szCs w:val="34"/>
              </w:rPr>
            </w:pPr>
          </w:p>
        </w:tc>
      </w:tr>
      <w:tr w:rsidR="00DD3D7A" w:rsidRPr="0059115C" w14:paraId="28264585" w14:textId="3A7F71F7" w:rsidTr="00534F42">
        <w:tc>
          <w:tcPr>
            <w:tcW w:w="8926" w:type="dxa"/>
          </w:tcPr>
          <w:p w14:paraId="459960E0" w14:textId="77777777" w:rsidR="00DD3D7A" w:rsidRPr="0059115C" w:rsidRDefault="00DD3D7A" w:rsidP="00F324D8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Help at Barn Babies</w:t>
            </w:r>
          </w:p>
        </w:tc>
        <w:tc>
          <w:tcPr>
            <w:tcW w:w="708" w:type="dxa"/>
          </w:tcPr>
          <w:p w14:paraId="4643F343" w14:textId="77777777" w:rsidR="00DD3D7A" w:rsidRPr="0059115C" w:rsidRDefault="00DD3D7A" w:rsidP="00F324D8">
            <w:pPr>
              <w:rPr>
                <w:sz w:val="34"/>
                <w:szCs w:val="34"/>
              </w:rPr>
            </w:pPr>
          </w:p>
        </w:tc>
      </w:tr>
      <w:tr w:rsidR="00DD3D7A" w:rsidRPr="0059115C" w14:paraId="158EC65F" w14:textId="37D83CB7" w:rsidTr="00534F42">
        <w:tc>
          <w:tcPr>
            <w:tcW w:w="8926" w:type="dxa"/>
          </w:tcPr>
          <w:p w14:paraId="5F45D87B" w14:textId="77777777" w:rsidR="00DD3D7A" w:rsidRPr="0059115C" w:rsidRDefault="00DD3D7A" w:rsidP="00F324D8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Open the Book – School Assemblies</w:t>
            </w:r>
          </w:p>
        </w:tc>
        <w:tc>
          <w:tcPr>
            <w:tcW w:w="708" w:type="dxa"/>
          </w:tcPr>
          <w:p w14:paraId="7D9DF71E" w14:textId="77777777" w:rsidR="00DD3D7A" w:rsidRPr="0059115C" w:rsidRDefault="00DD3D7A" w:rsidP="00F324D8">
            <w:pPr>
              <w:rPr>
                <w:sz w:val="34"/>
                <w:szCs w:val="34"/>
              </w:rPr>
            </w:pPr>
          </w:p>
        </w:tc>
      </w:tr>
      <w:tr w:rsidR="00DD3D7A" w:rsidRPr="0059115C" w14:paraId="027AE790" w14:textId="301E3468" w:rsidTr="00534F42">
        <w:tc>
          <w:tcPr>
            <w:tcW w:w="8926" w:type="dxa"/>
          </w:tcPr>
          <w:p w14:paraId="215CDC44" w14:textId="7419F27A" w:rsidR="00DD3D7A" w:rsidRPr="0059115C" w:rsidRDefault="00DD3D7A" w:rsidP="00F324D8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Schools in Church work – Christmas and Easter, What’s the Story</w:t>
            </w:r>
            <w:r w:rsidR="00340692" w:rsidRPr="0059115C">
              <w:rPr>
                <w:sz w:val="34"/>
                <w:szCs w:val="34"/>
              </w:rPr>
              <w:t>,</w:t>
            </w:r>
            <w:r w:rsidRPr="0059115C">
              <w:rPr>
                <w:sz w:val="34"/>
                <w:szCs w:val="34"/>
              </w:rPr>
              <w:t xml:space="preserve"> workshops</w:t>
            </w:r>
          </w:p>
        </w:tc>
        <w:tc>
          <w:tcPr>
            <w:tcW w:w="708" w:type="dxa"/>
          </w:tcPr>
          <w:p w14:paraId="11CD5306" w14:textId="77777777" w:rsidR="00DD3D7A" w:rsidRPr="0059115C" w:rsidRDefault="00DD3D7A" w:rsidP="00F324D8">
            <w:pPr>
              <w:rPr>
                <w:sz w:val="34"/>
                <w:szCs w:val="34"/>
              </w:rPr>
            </w:pPr>
          </w:p>
        </w:tc>
      </w:tr>
      <w:tr w:rsidR="00DD3D7A" w:rsidRPr="0059115C" w14:paraId="121704E2" w14:textId="0CF6CD79" w:rsidTr="00534F42">
        <w:tc>
          <w:tcPr>
            <w:tcW w:w="8926" w:type="dxa"/>
          </w:tcPr>
          <w:p w14:paraId="40121E09" w14:textId="77777777" w:rsidR="00DD3D7A" w:rsidRPr="0059115C" w:rsidRDefault="00DD3D7A" w:rsidP="00F324D8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Lead Messy Church</w:t>
            </w:r>
          </w:p>
        </w:tc>
        <w:tc>
          <w:tcPr>
            <w:tcW w:w="708" w:type="dxa"/>
          </w:tcPr>
          <w:p w14:paraId="73354896" w14:textId="77777777" w:rsidR="00DD3D7A" w:rsidRPr="0059115C" w:rsidRDefault="00DD3D7A" w:rsidP="00F324D8">
            <w:pPr>
              <w:rPr>
                <w:sz w:val="34"/>
                <w:szCs w:val="34"/>
              </w:rPr>
            </w:pPr>
          </w:p>
        </w:tc>
      </w:tr>
      <w:tr w:rsidR="00DD3D7A" w:rsidRPr="0059115C" w14:paraId="1493B9AE" w14:textId="5E2E9415" w:rsidTr="00534F42">
        <w:tc>
          <w:tcPr>
            <w:tcW w:w="8926" w:type="dxa"/>
          </w:tcPr>
          <w:p w14:paraId="182312C4" w14:textId="77777777" w:rsidR="00DD3D7A" w:rsidRPr="0059115C" w:rsidRDefault="00DD3D7A" w:rsidP="00F324D8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Help at Messy Church</w:t>
            </w:r>
          </w:p>
        </w:tc>
        <w:tc>
          <w:tcPr>
            <w:tcW w:w="708" w:type="dxa"/>
          </w:tcPr>
          <w:p w14:paraId="3BF3D18E" w14:textId="77777777" w:rsidR="00DD3D7A" w:rsidRPr="0059115C" w:rsidRDefault="00DD3D7A" w:rsidP="00F324D8">
            <w:pPr>
              <w:rPr>
                <w:sz w:val="34"/>
                <w:szCs w:val="34"/>
              </w:rPr>
            </w:pPr>
          </w:p>
        </w:tc>
      </w:tr>
      <w:tr w:rsidR="00DD3D7A" w:rsidRPr="0059115C" w14:paraId="78AB1B2D" w14:textId="13BB0BF5" w:rsidTr="00534F42">
        <w:tc>
          <w:tcPr>
            <w:tcW w:w="8926" w:type="dxa"/>
          </w:tcPr>
          <w:p w14:paraId="0246FED6" w14:textId="77777777" w:rsidR="00DD3D7A" w:rsidRPr="0059115C" w:rsidRDefault="00DD3D7A" w:rsidP="00F324D8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Youth – lead our youth work</w:t>
            </w:r>
          </w:p>
        </w:tc>
        <w:tc>
          <w:tcPr>
            <w:tcW w:w="708" w:type="dxa"/>
          </w:tcPr>
          <w:p w14:paraId="09C6618A" w14:textId="77777777" w:rsidR="00DD3D7A" w:rsidRPr="0059115C" w:rsidRDefault="00DD3D7A" w:rsidP="00F324D8">
            <w:pPr>
              <w:rPr>
                <w:sz w:val="34"/>
                <w:szCs w:val="34"/>
              </w:rPr>
            </w:pPr>
          </w:p>
        </w:tc>
      </w:tr>
      <w:tr w:rsidR="00DD3D7A" w:rsidRPr="0059115C" w14:paraId="12C6E58F" w14:textId="1A98B311" w:rsidTr="00534F42">
        <w:tc>
          <w:tcPr>
            <w:tcW w:w="8926" w:type="dxa"/>
          </w:tcPr>
          <w:p w14:paraId="573E7978" w14:textId="5FCFF8D4" w:rsidR="00DD3D7A" w:rsidRPr="0059115C" w:rsidRDefault="00DD3D7A" w:rsidP="00F324D8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Youth – help with youth work</w:t>
            </w:r>
            <w:r w:rsidR="00D644A4" w:rsidRPr="0059115C">
              <w:rPr>
                <w:sz w:val="34"/>
                <w:szCs w:val="34"/>
              </w:rPr>
              <w:t xml:space="preserve"> in some way</w:t>
            </w:r>
          </w:p>
        </w:tc>
        <w:tc>
          <w:tcPr>
            <w:tcW w:w="708" w:type="dxa"/>
          </w:tcPr>
          <w:p w14:paraId="6F1A5509" w14:textId="77777777" w:rsidR="00DD3D7A" w:rsidRPr="0059115C" w:rsidRDefault="00DD3D7A" w:rsidP="00F324D8">
            <w:pPr>
              <w:rPr>
                <w:sz w:val="34"/>
                <w:szCs w:val="34"/>
              </w:rPr>
            </w:pPr>
          </w:p>
        </w:tc>
      </w:tr>
    </w:tbl>
    <w:p w14:paraId="49C0AE57" w14:textId="28C3BE64" w:rsidR="00DD3D7A" w:rsidRPr="0059115C" w:rsidRDefault="00DD3D7A" w:rsidP="00DD3D7A">
      <w:pPr>
        <w:rPr>
          <w:sz w:val="34"/>
          <w:szCs w:val="34"/>
        </w:rPr>
      </w:pPr>
    </w:p>
    <w:p w14:paraId="786BDAE4" w14:textId="5CB9517D" w:rsidR="00D34170" w:rsidRPr="0059115C" w:rsidRDefault="00D34170" w:rsidP="00DD3D7A">
      <w:pPr>
        <w:rPr>
          <w:sz w:val="34"/>
          <w:szCs w:val="34"/>
        </w:rPr>
      </w:pPr>
      <w:r w:rsidRPr="0059115C">
        <w:rPr>
          <w:b/>
          <w:bCs/>
          <w:sz w:val="34"/>
          <w:szCs w:val="34"/>
        </w:rPr>
        <w:t>Make the Church Community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08"/>
      </w:tblGrid>
      <w:tr w:rsidR="00DD3D7A" w:rsidRPr="0059115C" w14:paraId="42570D0C" w14:textId="085149B8" w:rsidTr="00534F42">
        <w:tc>
          <w:tcPr>
            <w:tcW w:w="8926" w:type="dxa"/>
          </w:tcPr>
          <w:p w14:paraId="628FD123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Finances/Treasurer</w:t>
            </w:r>
          </w:p>
        </w:tc>
        <w:tc>
          <w:tcPr>
            <w:tcW w:w="708" w:type="dxa"/>
          </w:tcPr>
          <w:p w14:paraId="3185CFF7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29B51C6F" w14:textId="75881271" w:rsidTr="00534F42">
        <w:tc>
          <w:tcPr>
            <w:tcW w:w="8926" w:type="dxa"/>
          </w:tcPr>
          <w:p w14:paraId="209C5D54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Barn administrator</w:t>
            </w:r>
          </w:p>
        </w:tc>
        <w:tc>
          <w:tcPr>
            <w:tcW w:w="708" w:type="dxa"/>
          </w:tcPr>
          <w:p w14:paraId="00385F7B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2C301A87" w14:textId="0DB3B0DA" w:rsidTr="00534F42">
        <w:tc>
          <w:tcPr>
            <w:tcW w:w="8926" w:type="dxa"/>
          </w:tcPr>
          <w:p w14:paraId="24109BA7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Barn Team Member</w:t>
            </w:r>
          </w:p>
        </w:tc>
        <w:tc>
          <w:tcPr>
            <w:tcW w:w="708" w:type="dxa"/>
          </w:tcPr>
          <w:p w14:paraId="41945365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79B7028E" w14:textId="72501460" w:rsidTr="00534F42">
        <w:tc>
          <w:tcPr>
            <w:tcW w:w="8926" w:type="dxa"/>
          </w:tcPr>
          <w:p w14:paraId="4C76841C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Tech/website admin</w:t>
            </w:r>
          </w:p>
        </w:tc>
        <w:tc>
          <w:tcPr>
            <w:tcW w:w="708" w:type="dxa"/>
          </w:tcPr>
          <w:p w14:paraId="052A8C42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381CD683" w14:textId="4C536A50" w:rsidTr="00534F42">
        <w:tc>
          <w:tcPr>
            <w:tcW w:w="8926" w:type="dxa"/>
          </w:tcPr>
          <w:p w14:paraId="7CEA005C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Serve on PCC</w:t>
            </w:r>
          </w:p>
        </w:tc>
        <w:tc>
          <w:tcPr>
            <w:tcW w:w="708" w:type="dxa"/>
          </w:tcPr>
          <w:p w14:paraId="37224A97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4AFC0090" w14:textId="3994604B" w:rsidTr="00534F42">
        <w:tc>
          <w:tcPr>
            <w:tcW w:w="8926" w:type="dxa"/>
          </w:tcPr>
          <w:p w14:paraId="455E3AA1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 xml:space="preserve">Be a church warden </w:t>
            </w:r>
          </w:p>
        </w:tc>
        <w:tc>
          <w:tcPr>
            <w:tcW w:w="708" w:type="dxa"/>
          </w:tcPr>
          <w:p w14:paraId="0C3EE422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00514DFF" w14:textId="63C29962" w:rsidTr="00534F42">
        <w:tc>
          <w:tcPr>
            <w:tcW w:w="8926" w:type="dxa"/>
          </w:tcPr>
          <w:p w14:paraId="40AE787E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Be on ‘Team Warden’</w:t>
            </w:r>
          </w:p>
        </w:tc>
        <w:tc>
          <w:tcPr>
            <w:tcW w:w="708" w:type="dxa"/>
          </w:tcPr>
          <w:p w14:paraId="3B8324CF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44EC1658" w14:textId="3127FBBB" w:rsidTr="00534F42">
        <w:tc>
          <w:tcPr>
            <w:tcW w:w="8926" w:type="dxa"/>
          </w:tcPr>
          <w:p w14:paraId="4A29E968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Admin for weddings</w:t>
            </w:r>
          </w:p>
        </w:tc>
        <w:tc>
          <w:tcPr>
            <w:tcW w:w="708" w:type="dxa"/>
          </w:tcPr>
          <w:p w14:paraId="65F1094D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26868B5F" w14:textId="6AFEBD0A" w:rsidTr="00534F42">
        <w:tc>
          <w:tcPr>
            <w:tcW w:w="8926" w:type="dxa"/>
          </w:tcPr>
          <w:p w14:paraId="302214D9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Admin for funerals and the graveyard</w:t>
            </w:r>
          </w:p>
        </w:tc>
        <w:tc>
          <w:tcPr>
            <w:tcW w:w="708" w:type="dxa"/>
          </w:tcPr>
          <w:p w14:paraId="49A72251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3E6C9DED" w14:textId="2BDC56AB" w:rsidTr="00534F42">
        <w:tc>
          <w:tcPr>
            <w:tcW w:w="8926" w:type="dxa"/>
          </w:tcPr>
          <w:p w14:paraId="129D7A61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Admin for baptisms</w:t>
            </w:r>
          </w:p>
        </w:tc>
        <w:tc>
          <w:tcPr>
            <w:tcW w:w="708" w:type="dxa"/>
          </w:tcPr>
          <w:p w14:paraId="3EF59E69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7DCCAD5C" w14:textId="6FCAF623" w:rsidTr="00534F42">
        <w:tc>
          <w:tcPr>
            <w:tcW w:w="8926" w:type="dxa"/>
          </w:tcPr>
          <w:p w14:paraId="67F359E6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Invite folk to church</w:t>
            </w:r>
          </w:p>
        </w:tc>
        <w:tc>
          <w:tcPr>
            <w:tcW w:w="708" w:type="dxa"/>
          </w:tcPr>
          <w:p w14:paraId="58518E4E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2115DD4C" w14:textId="339DD9AE" w:rsidTr="00534F42">
        <w:tc>
          <w:tcPr>
            <w:tcW w:w="8926" w:type="dxa"/>
          </w:tcPr>
          <w:p w14:paraId="3FAB1372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Write the newsy email</w:t>
            </w:r>
          </w:p>
        </w:tc>
        <w:tc>
          <w:tcPr>
            <w:tcW w:w="708" w:type="dxa"/>
          </w:tcPr>
          <w:p w14:paraId="49B4B1A4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0C81A4A3" w14:textId="340FBAB8" w:rsidTr="00534F42">
        <w:tc>
          <w:tcPr>
            <w:tcW w:w="8926" w:type="dxa"/>
          </w:tcPr>
          <w:p w14:paraId="5ED78120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Safeguarding and HR admin support</w:t>
            </w:r>
          </w:p>
        </w:tc>
        <w:tc>
          <w:tcPr>
            <w:tcW w:w="708" w:type="dxa"/>
          </w:tcPr>
          <w:p w14:paraId="5A7AEC06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  <w:tr w:rsidR="00DD3D7A" w:rsidRPr="0059115C" w14:paraId="5C0B7573" w14:textId="38BD9173" w:rsidTr="00534F42">
        <w:tc>
          <w:tcPr>
            <w:tcW w:w="8926" w:type="dxa"/>
          </w:tcPr>
          <w:p w14:paraId="6495A5EE" w14:textId="77777777" w:rsidR="00DD3D7A" w:rsidRPr="0059115C" w:rsidRDefault="00DD3D7A" w:rsidP="00973291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Gift Aid admin</w:t>
            </w:r>
          </w:p>
        </w:tc>
        <w:tc>
          <w:tcPr>
            <w:tcW w:w="708" w:type="dxa"/>
          </w:tcPr>
          <w:p w14:paraId="5B81B880" w14:textId="77777777" w:rsidR="00DD3D7A" w:rsidRPr="0059115C" w:rsidRDefault="00DD3D7A" w:rsidP="00973291">
            <w:pPr>
              <w:rPr>
                <w:sz w:val="34"/>
                <w:szCs w:val="34"/>
              </w:rPr>
            </w:pPr>
          </w:p>
        </w:tc>
      </w:tr>
    </w:tbl>
    <w:p w14:paraId="69CDB7DD" w14:textId="14137886" w:rsidR="00D34170" w:rsidRPr="0059115C" w:rsidRDefault="00D34170" w:rsidP="00DD3D7A">
      <w:pPr>
        <w:rPr>
          <w:sz w:val="34"/>
          <w:szCs w:val="34"/>
        </w:rPr>
      </w:pPr>
      <w:r w:rsidRPr="0059115C">
        <w:rPr>
          <w:b/>
          <w:bCs/>
          <w:sz w:val="34"/>
          <w:szCs w:val="34"/>
        </w:rPr>
        <w:lastRenderedPageBreak/>
        <w:t>Pastoral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08"/>
      </w:tblGrid>
      <w:tr w:rsidR="00DD3D7A" w:rsidRPr="0059115C" w14:paraId="3E5E9C05" w14:textId="0F1300D8" w:rsidTr="00534F42">
        <w:tc>
          <w:tcPr>
            <w:tcW w:w="8926" w:type="dxa"/>
          </w:tcPr>
          <w:p w14:paraId="203F7B01" w14:textId="77777777" w:rsidR="00DD3D7A" w:rsidRPr="0059115C" w:rsidRDefault="00DD3D7A" w:rsidP="004C7730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Bereavement Ministry</w:t>
            </w:r>
          </w:p>
        </w:tc>
        <w:tc>
          <w:tcPr>
            <w:tcW w:w="708" w:type="dxa"/>
          </w:tcPr>
          <w:p w14:paraId="671417F0" w14:textId="77777777" w:rsidR="00DD3D7A" w:rsidRPr="0059115C" w:rsidRDefault="00DD3D7A" w:rsidP="004C7730">
            <w:pPr>
              <w:rPr>
                <w:sz w:val="34"/>
                <w:szCs w:val="34"/>
              </w:rPr>
            </w:pPr>
          </w:p>
        </w:tc>
      </w:tr>
      <w:tr w:rsidR="00DD3D7A" w:rsidRPr="0059115C" w14:paraId="2AE79CB2" w14:textId="08E7383E" w:rsidTr="00534F42">
        <w:tc>
          <w:tcPr>
            <w:tcW w:w="8926" w:type="dxa"/>
          </w:tcPr>
          <w:p w14:paraId="4E9450AB" w14:textId="77777777" w:rsidR="00DD3D7A" w:rsidRPr="0059115C" w:rsidRDefault="00DD3D7A" w:rsidP="004C7730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Visit people at home</w:t>
            </w:r>
          </w:p>
        </w:tc>
        <w:tc>
          <w:tcPr>
            <w:tcW w:w="708" w:type="dxa"/>
          </w:tcPr>
          <w:p w14:paraId="29656523" w14:textId="77777777" w:rsidR="00DD3D7A" w:rsidRPr="0059115C" w:rsidRDefault="00DD3D7A" w:rsidP="004C7730">
            <w:pPr>
              <w:rPr>
                <w:sz w:val="34"/>
                <w:szCs w:val="34"/>
              </w:rPr>
            </w:pPr>
          </w:p>
        </w:tc>
      </w:tr>
      <w:tr w:rsidR="00DD3D7A" w:rsidRPr="0059115C" w14:paraId="63C7E5B0" w14:textId="31E5B58D" w:rsidTr="00534F42">
        <w:tc>
          <w:tcPr>
            <w:tcW w:w="8926" w:type="dxa"/>
          </w:tcPr>
          <w:p w14:paraId="127313B6" w14:textId="77777777" w:rsidR="00DD3D7A" w:rsidRPr="0059115C" w:rsidRDefault="00DD3D7A" w:rsidP="004C7730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Coordinate pastoral care</w:t>
            </w:r>
          </w:p>
        </w:tc>
        <w:tc>
          <w:tcPr>
            <w:tcW w:w="708" w:type="dxa"/>
          </w:tcPr>
          <w:p w14:paraId="5472A0C9" w14:textId="77777777" w:rsidR="00DD3D7A" w:rsidRPr="0059115C" w:rsidRDefault="00DD3D7A" w:rsidP="004C7730">
            <w:pPr>
              <w:rPr>
                <w:sz w:val="34"/>
                <w:szCs w:val="34"/>
              </w:rPr>
            </w:pPr>
          </w:p>
        </w:tc>
      </w:tr>
      <w:tr w:rsidR="00DD3D7A" w:rsidRPr="0059115C" w14:paraId="12B03CC9" w14:textId="4C8F328F" w:rsidTr="00534F42">
        <w:tc>
          <w:tcPr>
            <w:tcW w:w="8926" w:type="dxa"/>
          </w:tcPr>
          <w:p w14:paraId="06C3701A" w14:textId="77777777" w:rsidR="00DD3D7A" w:rsidRPr="0059115C" w:rsidRDefault="00DD3D7A" w:rsidP="004C7730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 xml:space="preserve">HOPE – Coordinate meals and deliveries </w:t>
            </w:r>
          </w:p>
        </w:tc>
        <w:tc>
          <w:tcPr>
            <w:tcW w:w="708" w:type="dxa"/>
          </w:tcPr>
          <w:p w14:paraId="2C93753D" w14:textId="77777777" w:rsidR="00DD3D7A" w:rsidRPr="0059115C" w:rsidRDefault="00DD3D7A" w:rsidP="004C7730">
            <w:pPr>
              <w:rPr>
                <w:sz w:val="34"/>
                <w:szCs w:val="34"/>
              </w:rPr>
            </w:pPr>
          </w:p>
        </w:tc>
      </w:tr>
      <w:tr w:rsidR="00DD3D7A" w:rsidRPr="0059115C" w14:paraId="639907E2" w14:textId="30055E1B" w:rsidTr="00534F42">
        <w:tc>
          <w:tcPr>
            <w:tcW w:w="8926" w:type="dxa"/>
          </w:tcPr>
          <w:p w14:paraId="0E18AC5C" w14:textId="77777777" w:rsidR="00DD3D7A" w:rsidRPr="0059115C" w:rsidRDefault="00DD3D7A" w:rsidP="004C7730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HOPE – Cook meals for others</w:t>
            </w:r>
          </w:p>
        </w:tc>
        <w:tc>
          <w:tcPr>
            <w:tcW w:w="708" w:type="dxa"/>
          </w:tcPr>
          <w:p w14:paraId="58F80D72" w14:textId="77777777" w:rsidR="00DD3D7A" w:rsidRPr="0059115C" w:rsidRDefault="00DD3D7A" w:rsidP="004C7730">
            <w:pPr>
              <w:rPr>
                <w:sz w:val="34"/>
                <w:szCs w:val="34"/>
              </w:rPr>
            </w:pPr>
          </w:p>
        </w:tc>
      </w:tr>
      <w:tr w:rsidR="00DD3D7A" w:rsidRPr="0059115C" w14:paraId="514E8197" w14:textId="3F28ADE0" w:rsidTr="00534F42">
        <w:tc>
          <w:tcPr>
            <w:tcW w:w="8926" w:type="dxa"/>
          </w:tcPr>
          <w:p w14:paraId="00D0475E" w14:textId="77777777" w:rsidR="00DD3D7A" w:rsidRPr="0059115C" w:rsidRDefault="00DD3D7A" w:rsidP="004C7730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 xml:space="preserve">Give a lift to church </w:t>
            </w:r>
          </w:p>
        </w:tc>
        <w:tc>
          <w:tcPr>
            <w:tcW w:w="708" w:type="dxa"/>
          </w:tcPr>
          <w:p w14:paraId="16A32D97" w14:textId="77777777" w:rsidR="00DD3D7A" w:rsidRPr="0059115C" w:rsidRDefault="00DD3D7A" w:rsidP="004C7730">
            <w:pPr>
              <w:rPr>
                <w:sz w:val="34"/>
                <w:szCs w:val="34"/>
              </w:rPr>
            </w:pPr>
          </w:p>
        </w:tc>
      </w:tr>
      <w:tr w:rsidR="00DD3D7A" w:rsidRPr="0059115C" w14:paraId="49C459BC" w14:textId="0D18AAB6" w:rsidTr="00534F42">
        <w:tc>
          <w:tcPr>
            <w:tcW w:w="8926" w:type="dxa"/>
          </w:tcPr>
          <w:p w14:paraId="4BCE70A5" w14:textId="77777777" w:rsidR="00DD3D7A" w:rsidRPr="0059115C" w:rsidRDefault="00DD3D7A" w:rsidP="004C7730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Invite someone for a meal</w:t>
            </w:r>
          </w:p>
        </w:tc>
        <w:tc>
          <w:tcPr>
            <w:tcW w:w="708" w:type="dxa"/>
          </w:tcPr>
          <w:p w14:paraId="0659CC15" w14:textId="77777777" w:rsidR="00DD3D7A" w:rsidRPr="0059115C" w:rsidRDefault="00DD3D7A" w:rsidP="004C7730">
            <w:pPr>
              <w:rPr>
                <w:sz w:val="34"/>
                <w:szCs w:val="34"/>
              </w:rPr>
            </w:pPr>
          </w:p>
        </w:tc>
      </w:tr>
      <w:tr w:rsidR="00DD3D7A" w:rsidRPr="0059115C" w14:paraId="57C79EDE" w14:textId="3DF6EB70" w:rsidTr="00534F42">
        <w:tc>
          <w:tcPr>
            <w:tcW w:w="8926" w:type="dxa"/>
          </w:tcPr>
          <w:p w14:paraId="0CB35B70" w14:textId="77777777" w:rsidR="00DD3D7A" w:rsidRPr="0059115C" w:rsidRDefault="00DD3D7A" w:rsidP="004C7730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Foodbank connection</w:t>
            </w:r>
          </w:p>
        </w:tc>
        <w:tc>
          <w:tcPr>
            <w:tcW w:w="708" w:type="dxa"/>
          </w:tcPr>
          <w:p w14:paraId="44B30F2A" w14:textId="77777777" w:rsidR="00DD3D7A" w:rsidRPr="0059115C" w:rsidRDefault="00DD3D7A" w:rsidP="004C7730">
            <w:pPr>
              <w:rPr>
                <w:sz w:val="34"/>
                <w:szCs w:val="34"/>
              </w:rPr>
            </w:pPr>
          </w:p>
        </w:tc>
      </w:tr>
    </w:tbl>
    <w:p w14:paraId="5D9A3152" w14:textId="77777777" w:rsidR="00077A96" w:rsidRPr="0059115C" w:rsidRDefault="00077A96" w:rsidP="00DD3D7A">
      <w:pPr>
        <w:rPr>
          <w:sz w:val="34"/>
          <w:szCs w:val="34"/>
        </w:rPr>
      </w:pPr>
    </w:p>
    <w:p w14:paraId="28DE8E9A" w14:textId="68EFA7C1" w:rsidR="00D34170" w:rsidRPr="0059115C" w:rsidRDefault="00D34170" w:rsidP="00DD3D7A">
      <w:pPr>
        <w:rPr>
          <w:b/>
          <w:bCs/>
          <w:sz w:val="34"/>
          <w:szCs w:val="34"/>
        </w:rPr>
      </w:pPr>
      <w:r w:rsidRPr="0059115C">
        <w:rPr>
          <w:b/>
          <w:bCs/>
          <w:sz w:val="34"/>
          <w:szCs w:val="34"/>
        </w:rPr>
        <w:t>Prayer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08"/>
      </w:tblGrid>
      <w:tr w:rsidR="00DD3D7A" w:rsidRPr="0059115C" w14:paraId="3996DEDC" w14:textId="0DC71BBE" w:rsidTr="00534F42">
        <w:tc>
          <w:tcPr>
            <w:tcW w:w="8926" w:type="dxa"/>
          </w:tcPr>
          <w:p w14:paraId="6603C484" w14:textId="74E91B4B" w:rsidR="00DD3D7A" w:rsidRPr="0059115C" w:rsidRDefault="000377F4" w:rsidP="00954B75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I will p</w:t>
            </w:r>
            <w:r w:rsidR="00DD3D7A" w:rsidRPr="0059115C">
              <w:rPr>
                <w:sz w:val="34"/>
                <w:szCs w:val="34"/>
              </w:rPr>
              <w:t>ray for others</w:t>
            </w:r>
          </w:p>
        </w:tc>
        <w:tc>
          <w:tcPr>
            <w:tcW w:w="708" w:type="dxa"/>
          </w:tcPr>
          <w:p w14:paraId="2A8002C5" w14:textId="77777777" w:rsidR="00DD3D7A" w:rsidRPr="0059115C" w:rsidRDefault="00DD3D7A" w:rsidP="00954B75">
            <w:pPr>
              <w:rPr>
                <w:sz w:val="34"/>
                <w:szCs w:val="34"/>
              </w:rPr>
            </w:pPr>
          </w:p>
        </w:tc>
      </w:tr>
      <w:tr w:rsidR="00DD3D7A" w:rsidRPr="0059115C" w14:paraId="01D65509" w14:textId="0BF702A1" w:rsidTr="00534F42">
        <w:tc>
          <w:tcPr>
            <w:tcW w:w="8926" w:type="dxa"/>
          </w:tcPr>
          <w:p w14:paraId="6BF06EC4" w14:textId="77777777" w:rsidR="00DD3D7A" w:rsidRPr="0059115C" w:rsidRDefault="00DD3D7A" w:rsidP="00954B75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 xml:space="preserve">Be on the </w:t>
            </w:r>
            <w:proofErr w:type="gramStart"/>
            <w:r w:rsidRPr="0059115C">
              <w:rPr>
                <w:sz w:val="34"/>
                <w:szCs w:val="34"/>
              </w:rPr>
              <w:t>intercessions</w:t>
            </w:r>
            <w:proofErr w:type="gramEnd"/>
            <w:r w:rsidRPr="0059115C">
              <w:rPr>
                <w:sz w:val="34"/>
                <w:szCs w:val="34"/>
              </w:rPr>
              <w:t xml:space="preserve"> rota</w:t>
            </w:r>
          </w:p>
        </w:tc>
        <w:tc>
          <w:tcPr>
            <w:tcW w:w="708" w:type="dxa"/>
          </w:tcPr>
          <w:p w14:paraId="1E2CA3C5" w14:textId="77777777" w:rsidR="00DD3D7A" w:rsidRPr="0059115C" w:rsidRDefault="00DD3D7A" w:rsidP="00954B75">
            <w:pPr>
              <w:rPr>
                <w:sz w:val="34"/>
                <w:szCs w:val="34"/>
              </w:rPr>
            </w:pPr>
          </w:p>
        </w:tc>
      </w:tr>
      <w:tr w:rsidR="00DD3D7A" w:rsidRPr="0059115C" w14:paraId="1D6911D3" w14:textId="319388C5" w:rsidTr="00534F42">
        <w:tc>
          <w:tcPr>
            <w:tcW w:w="8926" w:type="dxa"/>
          </w:tcPr>
          <w:p w14:paraId="1688E941" w14:textId="77777777" w:rsidR="00DD3D7A" w:rsidRPr="0059115C" w:rsidRDefault="00DD3D7A" w:rsidP="00954B75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Coordinate the intercessions rota</w:t>
            </w:r>
          </w:p>
        </w:tc>
        <w:tc>
          <w:tcPr>
            <w:tcW w:w="708" w:type="dxa"/>
          </w:tcPr>
          <w:p w14:paraId="03F2BCFF" w14:textId="77777777" w:rsidR="00DD3D7A" w:rsidRPr="0059115C" w:rsidRDefault="00DD3D7A" w:rsidP="00954B75">
            <w:pPr>
              <w:rPr>
                <w:sz w:val="34"/>
                <w:szCs w:val="34"/>
              </w:rPr>
            </w:pPr>
          </w:p>
        </w:tc>
      </w:tr>
      <w:tr w:rsidR="00DD3D7A" w:rsidRPr="0059115C" w14:paraId="5C16D2B1" w14:textId="05FCD473" w:rsidTr="00534F42">
        <w:tc>
          <w:tcPr>
            <w:tcW w:w="8926" w:type="dxa"/>
          </w:tcPr>
          <w:p w14:paraId="4DE4C2ED" w14:textId="61359824" w:rsidR="00DD3D7A" w:rsidRPr="0059115C" w:rsidRDefault="00DD3D7A" w:rsidP="00954B75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 xml:space="preserve">Prayer ministry – </w:t>
            </w:r>
            <w:r w:rsidR="00E75119" w:rsidRPr="0059115C">
              <w:rPr>
                <w:sz w:val="34"/>
                <w:szCs w:val="34"/>
              </w:rPr>
              <w:t xml:space="preserve">team </w:t>
            </w:r>
            <w:r w:rsidRPr="0059115C">
              <w:rPr>
                <w:sz w:val="34"/>
                <w:szCs w:val="34"/>
              </w:rPr>
              <w:t>member</w:t>
            </w:r>
            <w:r w:rsidR="00340692" w:rsidRPr="0059115C">
              <w:rPr>
                <w:sz w:val="34"/>
                <w:szCs w:val="34"/>
              </w:rPr>
              <w:t>, praying with people in Church</w:t>
            </w:r>
          </w:p>
        </w:tc>
        <w:tc>
          <w:tcPr>
            <w:tcW w:w="708" w:type="dxa"/>
          </w:tcPr>
          <w:p w14:paraId="4F6F0250" w14:textId="77777777" w:rsidR="00DD3D7A" w:rsidRPr="0059115C" w:rsidRDefault="00DD3D7A" w:rsidP="00954B75">
            <w:pPr>
              <w:rPr>
                <w:sz w:val="34"/>
                <w:szCs w:val="34"/>
              </w:rPr>
            </w:pPr>
          </w:p>
        </w:tc>
      </w:tr>
      <w:tr w:rsidR="00DD3D7A" w:rsidRPr="0059115C" w14:paraId="25FF53F8" w14:textId="70B89C4A" w:rsidTr="00534F42">
        <w:tc>
          <w:tcPr>
            <w:tcW w:w="8926" w:type="dxa"/>
          </w:tcPr>
          <w:p w14:paraId="729DACE9" w14:textId="77777777" w:rsidR="00DD3D7A" w:rsidRPr="0059115C" w:rsidRDefault="00DD3D7A" w:rsidP="00954B75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Help oversee our prayer in all its many forms</w:t>
            </w:r>
          </w:p>
        </w:tc>
        <w:tc>
          <w:tcPr>
            <w:tcW w:w="708" w:type="dxa"/>
          </w:tcPr>
          <w:p w14:paraId="7550ABEE" w14:textId="77777777" w:rsidR="00DD3D7A" w:rsidRPr="0059115C" w:rsidRDefault="00DD3D7A" w:rsidP="00954B75">
            <w:pPr>
              <w:rPr>
                <w:sz w:val="34"/>
                <w:szCs w:val="34"/>
              </w:rPr>
            </w:pPr>
          </w:p>
        </w:tc>
      </w:tr>
    </w:tbl>
    <w:p w14:paraId="2D875BFF" w14:textId="77777777" w:rsidR="00077A96" w:rsidRPr="0059115C" w:rsidRDefault="00077A96" w:rsidP="00DD3D7A">
      <w:pPr>
        <w:rPr>
          <w:b/>
          <w:bCs/>
          <w:sz w:val="34"/>
          <w:szCs w:val="34"/>
        </w:rPr>
      </w:pPr>
    </w:p>
    <w:p w14:paraId="0F338957" w14:textId="72331A5D" w:rsidR="00D34170" w:rsidRPr="0059115C" w:rsidRDefault="00D34170" w:rsidP="00DD3D7A">
      <w:pPr>
        <w:rPr>
          <w:sz w:val="34"/>
          <w:szCs w:val="34"/>
        </w:rPr>
      </w:pPr>
      <w:r w:rsidRPr="0059115C">
        <w:rPr>
          <w:b/>
          <w:bCs/>
          <w:sz w:val="34"/>
          <w:szCs w:val="34"/>
        </w:rPr>
        <w:t>Social and 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08"/>
      </w:tblGrid>
      <w:tr w:rsidR="00DD3D7A" w:rsidRPr="0059115C" w14:paraId="14638E98" w14:textId="59690BA4" w:rsidTr="00534F42">
        <w:tc>
          <w:tcPr>
            <w:tcW w:w="8926" w:type="dxa"/>
          </w:tcPr>
          <w:p w14:paraId="0B609C94" w14:textId="77777777" w:rsidR="00DD3D7A" w:rsidRPr="0059115C" w:rsidRDefault="00DD3D7A" w:rsidP="00856139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Run social events</w:t>
            </w:r>
          </w:p>
        </w:tc>
        <w:tc>
          <w:tcPr>
            <w:tcW w:w="708" w:type="dxa"/>
          </w:tcPr>
          <w:p w14:paraId="2DF0757C" w14:textId="77777777" w:rsidR="00DD3D7A" w:rsidRPr="0059115C" w:rsidRDefault="00DD3D7A" w:rsidP="00856139">
            <w:pPr>
              <w:rPr>
                <w:sz w:val="34"/>
                <w:szCs w:val="34"/>
              </w:rPr>
            </w:pPr>
          </w:p>
        </w:tc>
      </w:tr>
      <w:tr w:rsidR="00DD3D7A" w:rsidRPr="0059115C" w14:paraId="2F7AAA96" w14:textId="7CD7E6E4" w:rsidTr="00534F42">
        <w:tc>
          <w:tcPr>
            <w:tcW w:w="8926" w:type="dxa"/>
          </w:tcPr>
          <w:p w14:paraId="4A6212DE" w14:textId="6D536097" w:rsidR="00DD3D7A" w:rsidRPr="0059115C" w:rsidRDefault="00DD3D7A" w:rsidP="00856139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 xml:space="preserve">Environmental Team – </w:t>
            </w:r>
            <w:r w:rsidR="000377F4" w:rsidRPr="0059115C">
              <w:rPr>
                <w:sz w:val="34"/>
                <w:szCs w:val="34"/>
              </w:rPr>
              <w:t>help us pursue</w:t>
            </w:r>
            <w:r w:rsidRPr="0059115C">
              <w:rPr>
                <w:sz w:val="34"/>
                <w:szCs w:val="34"/>
              </w:rPr>
              <w:t xml:space="preserve"> </w:t>
            </w:r>
            <w:r w:rsidR="000377F4" w:rsidRPr="0059115C">
              <w:rPr>
                <w:sz w:val="34"/>
                <w:szCs w:val="34"/>
              </w:rPr>
              <w:t>a</w:t>
            </w:r>
            <w:r w:rsidRPr="0059115C">
              <w:rPr>
                <w:sz w:val="34"/>
                <w:szCs w:val="34"/>
              </w:rPr>
              <w:t xml:space="preserve"> green justice agenda</w:t>
            </w:r>
          </w:p>
        </w:tc>
        <w:tc>
          <w:tcPr>
            <w:tcW w:w="708" w:type="dxa"/>
          </w:tcPr>
          <w:p w14:paraId="01C1B8A9" w14:textId="77777777" w:rsidR="00DD3D7A" w:rsidRPr="0059115C" w:rsidRDefault="00DD3D7A" w:rsidP="00856139">
            <w:pPr>
              <w:rPr>
                <w:sz w:val="34"/>
                <w:szCs w:val="34"/>
              </w:rPr>
            </w:pPr>
          </w:p>
        </w:tc>
      </w:tr>
      <w:tr w:rsidR="00DD3D7A" w:rsidRPr="0059115C" w14:paraId="617DB4F5" w14:textId="7FD5DA5F" w:rsidTr="00534F42">
        <w:tc>
          <w:tcPr>
            <w:tcW w:w="8926" w:type="dxa"/>
          </w:tcPr>
          <w:p w14:paraId="0FEF1177" w14:textId="2B770709" w:rsidR="00DD3D7A" w:rsidRPr="0059115C" w:rsidRDefault="00DD3D7A" w:rsidP="00856139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 xml:space="preserve">Social-Justice Team – </w:t>
            </w:r>
            <w:r w:rsidR="000377F4" w:rsidRPr="0059115C">
              <w:rPr>
                <w:sz w:val="34"/>
                <w:szCs w:val="34"/>
              </w:rPr>
              <w:t xml:space="preserve">help to </w:t>
            </w:r>
            <w:r w:rsidRPr="0059115C">
              <w:rPr>
                <w:sz w:val="34"/>
                <w:szCs w:val="34"/>
              </w:rPr>
              <w:t>drive our social justice agenda</w:t>
            </w:r>
          </w:p>
        </w:tc>
        <w:tc>
          <w:tcPr>
            <w:tcW w:w="708" w:type="dxa"/>
          </w:tcPr>
          <w:p w14:paraId="4A276A72" w14:textId="77777777" w:rsidR="00DD3D7A" w:rsidRPr="0059115C" w:rsidRDefault="00DD3D7A" w:rsidP="00856139">
            <w:pPr>
              <w:rPr>
                <w:sz w:val="34"/>
                <w:szCs w:val="34"/>
              </w:rPr>
            </w:pPr>
          </w:p>
        </w:tc>
      </w:tr>
      <w:tr w:rsidR="00DD3D7A" w:rsidRPr="0059115C" w14:paraId="7CF9B614" w14:textId="652B729A" w:rsidTr="00534F42">
        <w:tc>
          <w:tcPr>
            <w:tcW w:w="8926" w:type="dxa"/>
          </w:tcPr>
          <w:p w14:paraId="2E93F3B8" w14:textId="4190EAB1" w:rsidR="00DD3D7A" w:rsidRPr="0059115C" w:rsidRDefault="00DD3D7A" w:rsidP="00856139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 xml:space="preserve">Help with </w:t>
            </w:r>
            <w:r w:rsidR="000377F4" w:rsidRPr="0059115C">
              <w:rPr>
                <w:sz w:val="34"/>
                <w:szCs w:val="34"/>
              </w:rPr>
              <w:t>d</w:t>
            </w:r>
            <w:r w:rsidRPr="0059115C">
              <w:rPr>
                <w:sz w:val="34"/>
                <w:szCs w:val="34"/>
              </w:rPr>
              <w:t>ads &amp; men’s ministry</w:t>
            </w:r>
          </w:p>
        </w:tc>
        <w:tc>
          <w:tcPr>
            <w:tcW w:w="708" w:type="dxa"/>
          </w:tcPr>
          <w:p w14:paraId="4ED859F5" w14:textId="77777777" w:rsidR="00DD3D7A" w:rsidRPr="0059115C" w:rsidRDefault="00DD3D7A" w:rsidP="00856139">
            <w:pPr>
              <w:rPr>
                <w:sz w:val="34"/>
                <w:szCs w:val="34"/>
              </w:rPr>
            </w:pPr>
          </w:p>
        </w:tc>
      </w:tr>
      <w:tr w:rsidR="00DD3D7A" w:rsidRPr="0059115C" w14:paraId="12E910EE" w14:textId="5CFFE7F1" w:rsidTr="00534F42">
        <w:tc>
          <w:tcPr>
            <w:tcW w:w="8926" w:type="dxa"/>
          </w:tcPr>
          <w:p w14:paraId="12CB0E1C" w14:textId="77777777" w:rsidR="00DD3D7A" w:rsidRPr="0059115C" w:rsidRDefault="00DD3D7A" w:rsidP="00856139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Serve at Community Café</w:t>
            </w:r>
          </w:p>
        </w:tc>
        <w:tc>
          <w:tcPr>
            <w:tcW w:w="708" w:type="dxa"/>
          </w:tcPr>
          <w:p w14:paraId="6071DD85" w14:textId="77777777" w:rsidR="00DD3D7A" w:rsidRPr="0059115C" w:rsidRDefault="00DD3D7A" w:rsidP="00856139">
            <w:pPr>
              <w:rPr>
                <w:sz w:val="34"/>
                <w:szCs w:val="34"/>
              </w:rPr>
            </w:pPr>
          </w:p>
        </w:tc>
      </w:tr>
      <w:tr w:rsidR="00DD3D7A" w:rsidRPr="0059115C" w14:paraId="7FF87803" w14:textId="23506A60" w:rsidTr="00534F42">
        <w:tc>
          <w:tcPr>
            <w:tcW w:w="8926" w:type="dxa"/>
          </w:tcPr>
          <w:p w14:paraId="13CECF6E" w14:textId="77777777" w:rsidR="00DD3D7A" w:rsidRPr="0059115C" w:rsidRDefault="00DD3D7A" w:rsidP="00856139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Help cater an event</w:t>
            </w:r>
          </w:p>
        </w:tc>
        <w:tc>
          <w:tcPr>
            <w:tcW w:w="708" w:type="dxa"/>
          </w:tcPr>
          <w:p w14:paraId="5F0DAF5B" w14:textId="77777777" w:rsidR="00DD3D7A" w:rsidRPr="0059115C" w:rsidRDefault="00DD3D7A" w:rsidP="00856139">
            <w:pPr>
              <w:rPr>
                <w:sz w:val="34"/>
                <w:szCs w:val="34"/>
              </w:rPr>
            </w:pPr>
          </w:p>
        </w:tc>
      </w:tr>
      <w:tr w:rsidR="00DD3D7A" w:rsidRPr="0059115C" w14:paraId="614DA778" w14:textId="2B0D0D0D" w:rsidTr="00534F42">
        <w:tc>
          <w:tcPr>
            <w:tcW w:w="8926" w:type="dxa"/>
          </w:tcPr>
          <w:p w14:paraId="7A210F1C" w14:textId="77777777" w:rsidR="00DD3D7A" w:rsidRPr="0059115C" w:rsidRDefault="00DD3D7A" w:rsidP="00856139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Host heritage open days</w:t>
            </w:r>
          </w:p>
        </w:tc>
        <w:tc>
          <w:tcPr>
            <w:tcW w:w="708" w:type="dxa"/>
          </w:tcPr>
          <w:p w14:paraId="2EBA8124" w14:textId="77777777" w:rsidR="00DD3D7A" w:rsidRPr="0059115C" w:rsidRDefault="00DD3D7A" w:rsidP="00856139">
            <w:pPr>
              <w:rPr>
                <w:sz w:val="34"/>
                <w:szCs w:val="34"/>
              </w:rPr>
            </w:pPr>
          </w:p>
        </w:tc>
      </w:tr>
      <w:tr w:rsidR="00DD3D7A" w:rsidRPr="0059115C" w14:paraId="6139BA0E" w14:textId="43F91E9D" w:rsidTr="00534F42">
        <w:tc>
          <w:tcPr>
            <w:tcW w:w="8926" w:type="dxa"/>
          </w:tcPr>
          <w:p w14:paraId="7B1EA1FF" w14:textId="77777777" w:rsidR="00DD3D7A" w:rsidRPr="0059115C" w:rsidRDefault="00DD3D7A" w:rsidP="00856139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Marriage preparation – support, cater, host.</w:t>
            </w:r>
          </w:p>
        </w:tc>
        <w:tc>
          <w:tcPr>
            <w:tcW w:w="708" w:type="dxa"/>
          </w:tcPr>
          <w:p w14:paraId="47185363" w14:textId="77777777" w:rsidR="00DD3D7A" w:rsidRPr="0059115C" w:rsidRDefault="00DD3D7A" w:rsidP="00856139">
            <w:pPr>
              <w:rPr>
                <w:sz w:val="34"/>
                <w:szCs w:val="34"/>
              </w:rPr>
            </w:pPr>
          </w:p>
        </w:tc>
      </w:tr>
      <w:tr w:rsidR="00DD3D7A" w:rsidRPr="0059115C" w14:paraId="672B9059" w14:textId="0B43DB74" w:rsidTr="00534F42">
        <w:tc>
          <w:tcPr>
            <w:tcW w:w="8926" w:type="dxa"/>
          </w:tcPr>
          <w:p w14:paraId="7EA3A631" w14:textId="77777777" w:rsidR="00DD3D7A" w:rsidRPr="0059115C" w:rsidRDefault="00DD3D7A" w:rsidP="00856139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Marriage course – support, cater, host</w:t>
            </w:r>
          </w:p>
        </w:tc>
        <w:tc>
          <w:tcPr>
            <w:tcW w:w="708" w:type="dxa"/>
          </w:tcPr>
          <w:p w14:paraId="4546A67D" w14:textId="77777777" w:rsidR="00DD3D7A" w:rsidRPr="0059115C" w:rsidRDefault="00DD3D7A" w:rsidP="00856139">
            <w:pPr>
              <w:rPr>
                <w:sz w:val="34"/>
                <w:szCs w:val="34"/>
              </w:rPr>
            </w:pPr>
          </w:p>
        </w:tc>
      </w:tr>
      <w:tr w:rsidR="00DD3D7A" w:rsidRPr="0059115C" w14:paraId="72EFD5FF" w14:textId="426DEFD6" w:rsidTr="00534F42">
        <w:tc>
          <w:tcPr>
            <w:tcW w:w="8926" w:type="dxa"/>
          </w:tcPr>
          <w:p w14:paraId="0D4D8B90" w14:textId="77777777" w:rsidR="00DD3D7A" w:rsidRPr="0059115C" w:rsidRDefault="00DD3D7A" w:rsidP="00856139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Help with our social media presence</w:t>
            </w:r>
          </w:p>
        </w:tc>
        <w:tc>
          <w:tcPr>
            <w:tcW w:w="708" w:type="dxa"/>
          </w:tcPr>
          <w:p w14:paraId="0E96CA33" w14:textId="77777777" w:rsidR="00DD3D7A" w:rsidRPr="0059115C" w:rsidRDefault="00DD3D7A" w:rsidP="00856139">
            <w:pPr>
              <w:rPr>
                <w:sz w:val="34"/>
                <w:szCs w:val="34"/>
              </w:rPr>
            </w:pPr>
          </w:p>
        </w:tc>
      </w:tr>
    </w:tbl>
    <w:p w14:paraId="1DF4CC56" w14:textId="6661243C" w:rsidR="00DD3D7A" w:rsidRPr="0059115C" w:rsidRDefault="00DD3D7A" w:rsidP="00DD3D7A">
      <w:pPr>
        <w:rPr>
          <w:sz w:val="34"/>
          <w:szCs w:val="34"/>
        </w:rPr>
      </w:pPr>
    </w:p>
    <w:p w14:paraId="37B7FD05" w14:textId="28727FE3" w:rsidR="00D34170" w:rsidRPr="0059115C" w:rsidRDefault="00D34170" w:rsidP="00DD3D7A">
      <w:pPr>
        <w:rPr>
          <w:sz w:val="34"/>
          <w:szCs w:val="34"/>
        </w:rPr>
      </w:pPr>
      <w:r w:rsidRPr="0059115C">
        <w:rPr>
          <w:b/>
          <w:bCs/>
          <w:sz w:val="34"/>
          <w:szCs w:val="34"/>
        </w:rPr>
        <w:t>Small Groups and discipleship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08"/>
      </w:tblGrid>
      <w:tr w:rsidR="00D34170" w:rsidRPr="0059115C" w14:paraId="02C3948B" w14:textId="27A1723F" w:rsidTr="00D34170">
        <w:tc>
          <w:tcPr>
            <w:tcW w:w="8926" w:type="dxa"/>
          </w:tcPr>
          <w:p w14:paraId="0A97F5F6" w14:textId="77777777" w:rsidR="00D34170" w:rsidRPr="0059115C" w:rsidRDefault="00D34170" w:rsidP="0052202A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Lead or Host a Small Group</w:t>
            </w:r>
          </w:p>
        </w:tc>
        <w:tc>
          <w:tcPr>
            <w:tcW w:w="708" w:type="dxa"/>
          </w:tcPr>
          <w:p w14:paraId="77A8AC55" w14:textId="77777777" w:rsidR="00D34170" w:rsidRPr="0059115C" w:rsidRDefault="00D34170" w:rsidP="0052202A">
            <w:pPr>
              <w:rPr>
                <w:sz w:val="34"/>
                <w:szCs w:val="34"/>
              </w:rPr>
            </w:pPr>
          </w:p>
        </w:tc>
      </w:tr>
      <w:tr w:rsidR="00D34170" w:rsidRPr="0059115C" w14:paraId="6E1D6B88" w14:textId="1CE823BB" w:rsidTr="00D34170">
        <w:tc>
          <w:tcPr>
            <w:tcW w:w="8926" w:type="dxa"/>
          </w:tcPr>
          <w:p w14:paraId="2426587D" w14:textId="5050823A" w:rsidR="00D34170" w:rsidRPr="0059115C" w:rsidRDefault="00D34170" w:rsidP="0052202A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I would like to join a Small Group</w:t>
            </w:r>
          </w:p>
        </w:tc>
        <w:tc>
          <w:tcPr>
            <w:tcW w:w="708" w:type="dxa"/>
          </w:tcPr>
          <w:p w14:paraId="10AF7150" w14:textId="77777777" w:rsidR="00D34170" w:rsidRPr="0059115C" w:rsidRDefault="00D34170" w:rsidP="0052202A">
            <w:pPr>
              <w:rPr>
                <w:sz w:val="34"/>
                <w:szCs w:val="34"/>
              </w:rPr>
            </w:pPr>
          </w:p>
        </w:tc>
      </w:tr>
      <w:tr w:rsidR="00D34170" w:rsidRPr="0059115C" w14:paraId="6EEB90E7" w14:textId="359ABC44" w:rsidTr="00D34170">
        <w:tc>
          <w:tcPr>
            <w:tcW w:w="8926" w:type="dxa"/>
          </w:tcPr>
          <w:p w14:paraId="20DA39E4" w14:textId="1A1A4D08" w:rsidR="00D34170" w:rsidRPr="0059115C" w:rsidRDefault="00D34170" w:rsidP="00534F42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Help at a Start or Alpha course</w:t>
            </w:r>
          </w:p>
        </w:tc>
        <w:tc>
          <w:tcPr>
            <w:tcW w:w="708" w:type="dxa"/>
          </w:tcPr>
          <w:p w14:paraId="0C354B02" w14:textId="77777777" w:rsidR="00D34170" w:rsidRPr="0059115C" w:rsidRDefault="00D34170" w:rsidP="00534F42">
            <w:pPr>
              <w:rPr>
                <w:sz w:val="34"/>
                <w:szCs w:val="34"/>
              </w:rPr>
            </w:pPr>
          </w:p>
        </w:tc>
      </w:tr>
      <w:tr w:rsidR="00D34170" w:rsidRPr="0059115C" w14:paraId="782033A9" w14:textId="738B3815" w:rsidTr="00D34170">
        <w:tc>
          <w:tcPr>
            <w:tcW w:w="8926" w:type="dxa"/>
          </w:tcPr>
          <w:p w14:paraId="5D5DF22B" w14:textId="45A6DE7E" w:rsidR="00D34170" w:rsidRPr="0059115C" w:rsidRDefault="00D34170" w:rsidP="00534F42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I am interested in joining a small discussion course (</w:t>
            </w:r>
            <w:proofErr w:type="gramStart"/>
            <w:r w:rsidRPr="0059115C">
              <w:rPr>
                <w:sz w:val="34"/>
                <w:szCs w:val="34"/>
              </w:rPr>
              <w:t>e.g.</w:t>
            </w:r>
            <w:proofErr w:type="gramEnd"/>
            <w:r w:rsidRPr="0059115C">
              <w:rPr>
                <w:sz w:val="34"/>
                <w:szCs w:val="34"/>
              </w:rPr>
              <w:t xml:space="preserve"> Start or Alpha) to find out more about the Christian faith</w:t>
            </w:r>
          </w:p>
        </w:tc>
        <w:tc>
          <w:tcPr>
            <w:tcW w:w="708" w:type="dxa"/>
          </w:tcPr>
          <w:p w14:paraId="3EF36BD9" w14:textId="77777777" w:rsidR="00D34170" w:rsidRPr="0059115C" w:rsidRDefault="00D34170" w:rsidP="00534F42">
            <w:pPr>
              <w:rPr>
                <w:sz w:val="34"/>
                <w:szCs w:val="34"/>
              </w:rPr>
            </w:pPr>
          </w:p>
        </w:tc>
      </w:tr>
    </w:tbl>
    <w:p w14:paraId="1F3D0E23" w14:textId="04542737" w:rsidR="00077A96" w:rsidRPr="0059115C" w:rsidRDefault="00077A96" w:rsidP="00DD3D7A">
      <w:pPr>
        <w:rPr>
          <w:sz w:val="34"/>
          <w:szCs w:val="34"/>
        </w:rPr>
      </w:pPr>
    </w:p>
    <w:p w14:paraId="6C336433" w14:textId="76D4329E" w:rsidR="00534F42" w:rsidRPr="0059115C" w:rsidRDefault="00D34170" w:rsidP="00DD3D7A">
      <w:pPr>
        <w:rPr>
          <w:sz w:val="34"/>
          <w:szCs w:val="34"/>
        </w:rPr>
      </w:pPr>
      <w:r w:rsidRPr="0059115C">
        <w:rPr>
          <w:b/>
          <w:bCs/>
          <w:sz w:val="34"/>
          <w:szCs w:val="34"/>
        </w:rPr>
        <w:lastRenderedPageBreak/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09"/>
      </w:tblGrid>
      <w:tr w:rsidR="00DD3D7A" w:rsidRPr="0059115C" w14:paraId="10ACCAD2" w14:textId="54026265" w:rsidTr="00534F42">
        <w:tc>
          <w:tcPr>
            <w:tcW w:w="9067" w:type="dxa"/>
          </w:tcPr>
          <w:p w14:paraId="09DA243C" w14:textId="334BC0E1" w:rsidR="00DD3D7A" w:rsidRPr="0059115C" w:rsidRDefault="001350CD" w:rsidP="00656EFD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Bellringing</w:t>
            </w:r>
            <w:r w:rsidRPr="0059115C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 xml:space="preserve">— </w:t>
            </w:r>
            <w:r w:rsidR="00DD3D7A" w:rsidRPr="0059115C">
              <w:rPr>
                <w:sz w:val="34"/>
                <w:szCs w:val="34"/>
              </w:rPr>
              <w:t>Join the Tower</w:t>
            </w:r>
            <w:r>
              <w:rPr>
                <w:sz w:val="34"/>
                <w:szCs w:val="34"/>
              </w:rPr>
              <w:t>!</w:t>
            </w:r>
          </w:p>
        </w:tc>
        <w:tc>
          <w:tcPr>
            <w:tcW w:w="709" w:type="dxa"/>
          </w:tcPr>
          <w:p w14:paraId="7A85B04D" w14:textId="77777777" w:rsidR="00DD3D7A" w:rsidRPr="0059115C" w:rsidRDefault="00DD3D7A" w:rsidP="00656EFD">
            <w:pPr>
              <w:rPr>
                <w:sz w:val="34"/>
                <w:szCs w:val="34"/>
              </w:rPr>
            </w:pPr>
          </w:p>
        </w:tc>
      </w:tr>
      <w:tr w:rsidR="00DD3D7A" w:rsidRPr="0059115C" w14:paraId="68B4BABE" w14:textId="75C98496" w:rsidTr="00534F42">
        <w:tc>
          <w:tcPr>
            <w:tcW w:w="9067" w:type="dxa"/>
          </w:tcPr>
          <w:p w14:paraId="4FED9688" w14:textId="77777777" w:rsidR="00DD3D7A" w:rsidRPr="0059115C" w:rsidRDefault="00DD3D7A" w:rsidP="00656EFD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Co-ordinate a ministry: what is God asking you to start?</w:t>
            </w:r>
          </w:p>
        </w:tc>
        <w:tc>
          <w:tcPr>
            <w:tcW w:w="709" w:type="dxa"/>
          </w:tcPr>
          <w:p w14:paraId="4EF07031" w14:textId="77777777" w:rsidR="00DD3D7A" w:rsidRPr="0059115C" w:rsidRDefault="00DD3D7A" w:rsidP="00656EFD">
            <w:pPr>
              <w:rPr>
                <w:sz w:val="34"/>
                <w:szCs w:val="34"/>
              </w:rPr>
            </w:pPr>
          </w:p>
        </w:tc>
      </w:tr>
      <w:tr w:rsidR="00D34170" w:rsidRPr="0059115C" w14:paraId="06FEC828" w14:textId="790CF1D2" w:rsidTr="00147FDC">
        <w:tc>
          <w:tcPr>
            <w:tcW w:w="9776" w:type="dxa"/>
            <w:gridSpan w:val="2"/>
          </w:tcPr>
          <w:p w14:paraId="01E29DA0" w14:textId="284DC05E" w:rsidR="00D34170" w:rsidRPr="0059115C" w:rsidRDefault="00D34170" w:rsidP="00656EFD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Are there any other areas of service which you would like to discuss or explore? Is so, which?</w:t>
            </w:r>
          </w:p>
          <w:p w14:paraId="0468979A" w14:textId="77777777" w:rsidR="00D34170" w:rsidRPr="0059115C" w:rsidRDefault="00D34170" w:rsidP="00656EFD">
            <w:pPr>
              <w:rPr>
                <w:sz w:val="34"/>
                <w:szCs w:val="34"/>
              </w:rPr>
            </w:pPr>
          </w:p>
          <w:p w14:paraId="24B9ACA3" w14:textId="06DF4646" w:rsidR="00E75119" w:rsidRDefault="00E75119" w:rsidP="00656EFD">
            <w:pPr>
              <w:rPr>
                <w:sz w:val="34"/>
                <w:szCs w:val="34"/>
              </w:rPr>
            </w:pPr>
          </w:p>
          <w:p w14:paraId="3E97A9B2" w14:textId="77777777" w:rsidR="001350CD" w:rsidRPr="0059115C" w:rsidRDefault="001350CD" w:rsidP="00656EFD">
            <w:pPr>
              <w:rPr>
                <w:sz w:val="34"/>
                <w:szCs w:val="34"/>
              </w:rPr>
            </w:pPr>
          </w:p>
          <w:p w14:paraId="00A60652" w14:textId="77777777" w:rsidR="00D34170" w:rsidRPr="0059115C" w:rsidRDefault="00D34170" w:rsidP="00656EFD">
            <w:pPr>
              <w:rPr>
                <w:sz w:val="34"/>
                <w:szCs w:val="34"/>
              </w:rPr>
            </w:pPr>
          </w:p>
        </w:tc>
      </w:tr>
    </w:tbl>
    <w:p w14:paraId="448A33E0" w14:textId="4CB55168" w:rsidR="002D609F" w:rsidRPr="0059115C" w:rsidRDefault="001350CD" w:rsidP="00DD3D7A">
      <w:pPr>
        <w:rPr>
          <w:sz w:val="34"/>
          <w:szCs w:val="34"/>
        </w:rPr>
      </w:pPr>
    </w:p>
    <w:p w14:paraId="6300DBCB" w14:textId="46397EA8" w:rsidR="00DD3D7A" w:rsidRPr="0059115C" w:rsidRDefault="00D644A4" w:rsidP="00DD3D7A">
      <w:pPr>
        <w:rPr>
          <w:sz w:val="34"/>
          <w:szCs w:val="34"/>
        </w:rPr>
      </w:pPr>
      <w:r w:rsidRPr="0059115C">
        <w:rPr>
          <w:b/>
          <w:bCs/>
          <w:sz w:val="34"/>
          <w:szCs w:val="34"/>
        </w:rPr>
        <w:t>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09"/>
      </w:tblGrid>
      <w:tr w:rsidR="00D644A4" w:rsidRPr="0059115C" w14:paraId="6E7C4D06" w14:textId="77777777" w:rsidTr="0052202A">
        <w:tc>
          <w:tcPr>
            <w:tcW w:w="9067" w:type="dxa"/>
          </w:tcPr>
          <w:p w14:paraId="31E47184" w14:textId="0ACD83F8" w:rsidR="00D644A4" w:rsidRPr="0059115C" w:rsidRDefault="00D644A4" w:rsidP="0052202A">
            <w:pPr>
              <w:rPr>
                <w:sz w:val="34"/>
                <w:szCs w:val="34"/>
              </w:rPr>
            </w:pPr>
            <w:r w:rsidRPr="0059115C">
              <w:rPr>
                <w:sz w:val="34"/>
                <w:szCs w:val="34"/>
              </w:rPr>
              <w:t>I would like to find out more about how I can support the church financially</w:t>
            </w:r>
          </w:p>
        </w:tc>
        <w:tc>
          <w:tcPr>
            <w:tcW w:w="709" w:type="dxa"/>
          </w:tcPr>
          <w:p w14:paraId="23E39FF5" w14:textId="77777777" w:rsidR="00D644A4" w:rsidRPr="0059115C" w:rsidRDefault="00D644A4" w:rsidP="0052202A">
            <w:pPr>
              <w:rPr>
                <w:sz w:val="34"/>
                <w:szCs w:val="34"/>
              </w:rPr>
            </w:pPr>
          </w:p>
        </w:tc>
      </w:tr>
    </w:tbl>
    <w:p w14:paraId="24674A4F" w14:textId="299A7817" w:rsidR="000377F4" w:rsidRPr="0059115C" w:rsidRDefault="000377F4" w:rsidP="00DD3D7A">
      <w:pPr>
        <w:rPr>
          <w:sz w:val="34"/>
          <w:szCs w:val="34"/>
        </w:rPr>
      </w:pPr>
    </w:p>
    <w:p w14:paraId="25FDD775" w14:textId="40EDB7C2" w:rsidR="000377F4" w:rsidRPr="0059115C" w:rsidRDefault="000377F4" w:rsidP="00DD3D7A">
      <w:pPr>
        <w:rPr>
          <w:sz w:val="34"/>
          <w:szCs w:val="34"/>
        </w:rPr>
      </w:pPr>
      <w:r w:rsidRPr="0059115C">
        <w:rPr>
          <w:sz w:val="34"/>
          <w:szCs w:val="34"/>
        </w:rPr>
        <w:t>Thank you for taking the time to consider your roles here in the St Wilfrid’s family – we hope it is a joy</w:t>
      </w:r>
      <w:r w:rsidR="00077A96" w:rsidRPr="0059115C">
        <w:rPr>
          <w:sz w:val="34"/>
          <w:szCs w:val="34"/>
        </w:rPr>
        <w:t xml:space="preserve"> </w:t>
      </w:r>
      <w:r w:rsidRPr="0059115C">
        <w:rPr>
          <w:sz w:val="34"/>
          <w:szCs w:val="34"/>
        </w:rPr>
        <w:t>to live</w:t>
      </w:r>
      <w:r w:rsidR="00077A96" w:rsidRPr="0059115C">
        <w:rPr>
          <w:sz w:val="34"/>
          <w:szCs w:val="34"/>
        </w:rPr>
        <w:t xml:space="preserve">, </w:t>
      </w:r>
      <w:r w:rsidRPr="0059115C">
        <w:rPr>
          <w:sz w:val="34"/>
          <w:szCs w:val="34"/>
        </w:rPr>
        <w:t>love</w:t>
      </w:r>
      <w:r w:rsidR="00077A96" w:rsidRPr="0059115C">
        <w:rPr>
          <w:sz w:val="34"/>
          <w:szCs w:val="34"/>
        </w:rPr>
        <w:t xml:space="preserve"> and grow</w:t>
      </w:r>
      <w:r w:rsidRPr="0059115C">
        <w:rPr>
          <w:sz w:val="34"/>
          <w:szCs w:val="34"/>
        </w:rPr>
        <w:t xml:space="preserve"> alongside each other</w:t>
      </w:r>
      <w:r w:rsidR="00077A96" w:rsidRPr="0059115C">
        <w:rPr>
          <w:sz w:val="34"/>
          <w:szCs w:val="34"/>
        </w:rPr>
        <w:t>. Come and join us on the journey!</w:t>
      </w:r>
    </w:p>
    <w:p w14:paraId="0AC88A25" w14:textId="4A68730D" w:rsidR="000377F4" w:rsidRPr="0059115C" w:rsidRDefault="000377F4" w:rsidP="00DD3D7A">
      <w:pPr>
        <w:rPr>
          <w:sz w:val="34"/>
          <w:szCs w:val="34"/>
        </w:rPr>
      </w:pPr>
    </w:p>
    <w:p w14:paraId="241289C0" w14:textId="174D6BED" w:rsidR="000377F4" w:rsidRPr="0059115C" w:rsidRDefault="000377F4" w:rsidP="00DD3D7A">
      <w:pPr>
        <w:rPr>
          <w:sz w:val="34"/>
          <w:szCs w:val="34"/>
        </w:rPr>
      </w:pPr>
      <w:r w:rsidRPr="0059115C">
        <w:rPr>
          <w:sz w:val="34"/>
          <w:szCs w:val="34"/>
        </w:rPr>
        <w:t>Every Blessing,</w:t>
      </w:r>
    </w:p>
    <w:p w14:paraId="657AF968" w14:textId="39BF0331" w:rsidR="000377F4" w:rsidRPr="0059115C" w:rsidRDefault="000377F4" w:rsidP="00DD3D7A">
      <w:pPr>
        <w:rPr>
          <w:i/>
          <w:iCs/>
          <w:sz w:val="34"/>
          <w:szCs w:val="34"/>
        </w:rPr>
      </w:pPr>
    </w:p>
    <w:p w14:paraId="2995727C" w14:textId="7F62F63F" w:rsidR="00E75119" w:rsidRPr="0059115C" w:rsidRDefault="000377F4" w:rsidP="00DD3D7A">
      <w:pPr>
        <w:rPr>
          <w:i/>
          <w:iCs/>
          <w:sz w:val="34"/>
          <w:szCs w:val="34"/>
        </w:rPr>
      </w:pPr>
      <w:r w:rsidRPr="0059115C">
        <w:rPr>
          <w:i/>
          <w:iCs/>
          <w:sz w:val="34"/>
          <w:szCs w:val="34"/>
        </w:rPr>
        <w:t>Rob</w:t>
      </w:r>
      <w:r w:rsidR="00000DD6" w:rsidRPr="0059115C">
        <w:rPr>
          <w:i/>
          <w:iCs/>
          <w:sz w:val="34"/>
          <w:szCs w:val="34"/>
        </w:rPr>
        <w:t xml:space="preserve">, </w:t>
      </w:r>
      <w:proofErr w:type="gramStart"/>
      <w:r w:rsidR="00000DD6" w:rsidRPr="0059115C">
        <w:rPr>
          <w:i/>
          <w:iCs/>
          <w:sz w:val="34"/>
          <w:szCs w:val="34"/>
        </w:rPr>
        <w:t>Sandra</w:t>
      </w:r>
      <w:proofErr w:type="gramEnd"/>
      <w:r w:rsidR="00000DD6" w:rsidRPr="0059115C">
        <w:rPr>
          <w:i/>
          <w:iCs/>
          <w:sz w:val="34"/>
          <w:szCs w:val="34"/>
        </w:rPr>
        <w:t xml:space="preserve"> and Dan (Vicar and Wardens)</w:t>
      </w:r>
    </w:p>
    <w:p w14:paraId="128DB877" w14:textId="77777777" w:rsidR="00077A96" w:rsidRPr="00077A96" w:rsidRDefault="00077A96" w:rsidP="00DD3D7A">
      <w:pPr>
        <w:rPr>
          <w:i/>
          <w:iCs/>
          <w:sz w:val="40"/>
          <w:szCs w:val="40"/>
        </w:rPr>
      </w:pPr>
    </w:p>
    <w:p w14:paraId="77AFF66D" w14:textId="77777777" w:rsidR="00340692" w:rsidRPr="00077A96" w:rsidRDefault="00340692" w:rsidP="00DD3D7A">
      <w:pPr>
        <w:rPr>
          <w:i/>
          <w:iCs/>
          <w:sz w:val="40"/>
          <w:szCs w:val="40"/>
        </w:rPr>
      </w:pPr>
    </w:p>
    <w:p w14:paraId="70ACDCC9" w14:textId="42D639C6" w:rsidR="00E75119" w:rsidRPr="00077A96" w:rsidRDefault="00E75119" w:rsidP="00E75119">
      <w:pPr>
        <w:rPr>
          <w:rFonts w:cstheme="minorHAnsi"/>
          <w:sz w:val="28"/>
          <w:szCs w:val="28"/>
        </w:rPr>
      </w:pPr>
      <w:r w:rsidRPr="00077A96">
        <w:rPr>
          <w:rFonts w:cstheme="minorHAnsi"/>
          <w:sz w:val="28"/>
          <w:szCs w:val="28"/>
        </w:rPr>
        <w:t xml:space="preserve">* </w:t>
      </w:r>
      <w:r w:rsidRPr="00077A96">
        <w:rPr>
          <w:rFonts w:cstheme="minorHAnsi"/>
          <w:sz w:val="28"/>
          <w:szCs w:val="28"/>
        </w:rPr>
        <w:t xml:space="preserve">We hope you’ve enjoyed being with us and we would love to stay in touch with you. If you would like to </w:t>
      </w:r>
      <w:r w:rsidRPr="00077A96">
        <w:rPr>
          <w:rFonts w:cstheme="minorHAnsi"/>
          <w:sz w:val="28"/>
          <w:szCs w:val="28"/>
        </w:rPr>
        <w:t xml:space="preserve">us to be able to reach you in </w:t>
      </w:r>
      <w:proofErr w:type="gramStart"/>
      <w:r w:rsidRPr="00077A96">
        <w:rPr>
          <w:rFonts w:cstheme="minorHAnsi"/>
          <w:sz w:val="28"/>
          <w:szCs w:val="28"/>
        </w:rPr>
        <w:t>future</w:t>
      </w:r>
      <w:proofErr w:type="gramEnd"/>
      <w:r w:rsidRPr="00077A96">
        <w:rPr>
          <w:rFonts w:cstheme="minorHAnsi"/>
          <w:sz w:val="28"/>
          <w:szCs w:val="28"/>
        </w:rPr>
        <w:t xml:space="preserve"> please tick the box below and let us have your contact details.</w:t>
      </w:r>
      <w:r w:rsidRPr="00077A96">
        <w:rPr>
          <w:rFonts w:cstheme="minorHAnsi"/>
          <w:sz w:val="28"/>
          <w:szCs w:val="28"/>
        </w:rPr>
        <w:t xml:space="preserve"> For general church news please sign up to our Newsy Email, also at the website. </w:t>
      </w:r>
    </w:p>
    <w:p w14:paraId="310E51E0" w14:textId="2F732DE2" w:rsidR="00E75119" w:rsidRPr="00077A96" w:rsidRDefault="00E75119" w:rsidP="00DD3D7A">
      <w:pPr>
        <w:rPr>
          <w:rFonts w:cstheme="minorHAnsi"/>
          <w:sz w:val="28"/>
          <w:szCs w:val="28"/>
        </w:rPr>
      </w:pPr>
      <w:r w:rsidRPr="00077A96">
        <w:rPr>
          <w:rFonts w:cstheme="minorHAnsi"/>
          <w:sz w:val="28"/>
          <w:szCs w:val="28"/>
        </w:rPr>
        <w:t xml:space="preserve">I consent to St Wilfrid’s PCC using my details in line with the privacy policy (see </w:t>
      </w:r>
      <w:proofErr w:type="spellStart"/>
      <w:proofErr w:type="gramStart"/>
      <w:r w:rsidRPr="00077A96">
        <w:rPr>
          <w:rFonts w:cstheme="minorHAnsi"/>
          <w:sz w:val="28"/>
          <w:szCs w:val="28"/>
        </w:rPr>
        <w:t>calverleyparish.church</w:t>
      </w:r>
      <w:proofErr w:type="spellEnd"/>
      <w:proofErr w:type="gramEnd"/>
      <w:r w:rsidRPr="00077A96">
        <w:rPr>
          <w:rFonts w:cstheme="minorHAnsi"/>
          <w:sz w:val="28"/>
          <w:szCs w:val="28"/>
        </w:rPr>
        <w:t xml:space="preserve"> for details.) </w:t>
      </w:r>
      <w:r w:rsidRPr="00077A96">
        <w:rPr>
          <w:rFonts w:ascii="Segoe UI Symbol" w:hAnsi="Segoe UI Symbol" w:cs="Segoe UI Symbol"/>
          <w:sz w:val="28"/>
          <w:szCs w:val="28"/>
        </w:rPr>
        <w:t>☐</w:t>
      </w:r>
    </w:p>
    <w:sectPr w:rsidR="00E75119" w:rsidRPr="00077A96" w:rsidSect="00534F42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7A"/>
    <w:rsid w:val="00000DD6"/>
    <w:rsid w:val="000377F4"/>
    <w:rsid w:val="00077A96"/>
    <w:rsid w:val="000F431F"/>
    <w:rsid w:val="001350CD"/>
    <w:rsid w:val="00340692"/>
    <w:rsid w:val="00346424"/>
    <w:rsid w:val="00534F42"/>
    <w:rsid w:val="0059115C"/>
    <w:rsid w:val="005B5D49"/>
    <w:rsid w:val="005E3735"/>
    <w:rsid w:val="00711881"/>
    <w:rsid w:val="008A6710"/>
    <w:rsid w:val="00AC2B67"/>
    <w:rsid w:val="00C86428"/>
    <w:rsid w:val="00CE10A0"/>
    <w:rsid w:val="00D34170"/>
    <w:rsid w:val="00D6325D"/>
    <w:rsid w:val="00D644A4"/>
    <w:rsid w:val="00DD3D7A"/>
    <w:rsid w:val="00E0672C"/>
    <w:rsid w:val="00E538C3"/>
    <w:rsid w:val="00E62C70"/>
    <w:rsid w:val="00E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C6251"/>
  <w14:defaultImageDpi w14:val="32767"/>
  <w15:chartTrackingRefBased/>
  <w15:docId w15:val="{A1BA5F0E-96F7-0E46-B2B3-08E028E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Denton</dc:creator>
  <cp:keywords/>
  <dc:description/>
  <cp:lastModifiedBy>Rob Denton</cp:lastModifiedBy>
  <cp:revision>3</cp:revision>
  <cp:lastPrinted>2022-03-03T15:17:00Z</cp:lastPrinted>
  <dcterms:created xsi:type="dcterms:W3CDTF">2022-03-03T15:16:00Z</dcterms:created>
  <dcterms:modified xsi:type="dcterms:W3CDTF">2022-03-03T15:23:00Z</dcterms:modified>
</cp:coreProperties>
</file>